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E4" w:rsidRPr="0074310C" w:rsidRDefault="00F3767B">
      <w:pPr>
        <w:pStyle w:val="Heading1"/>
        <w:jc w:val="center"/>
        <w:rPr>
          <w:color w:val="FF0000"/>
        </w:rPr>
      </w:pPr>
      <w:r w:rsidRPr="0074310C">
        <w:t>README File</w:t>
      </w:r>
      <w:r w:rsidR="00D462E4" w:rsidRPr="0074310C">
        <w:t xml:space="preserve"> UK 19</w:t>
      </w:r>
      <w:r w:rsidR="000146FE">
        <w:t>83</w:t>
      </w:r>
      <w:r w:rsidR="000B1946">
        <w:t>-1987</w:t>
      </w:r>
      <w:r w:rsidRPr="0074310C">
        <w:t xml:space="preserve"> Survey Data</w:t>
      </w:r>
    </w:p>
    <w:p w:rsidR="0074310C" w:rsidRPr="0074310C" w:rsidRDefault="0074310C" w:rsidP="0074310C">
      <w:pPr>
        <w:jc w:val="center"/>
        <w:rPr>
          <w:rFonts w:ascii="Arial" w:hAnsi="Arial" w:cs="Arial"/>
          <w:sz w:val="24"/>
          <w:szCs w:val="24"/>
        </w:rPr>
      </w:pPr>
      <w:r w:rsidRPr="0074310C">
        <w:rPr>
          <w:rFonts w:ascii="Arial" w:hAnsi="Arial" w:cs="Arial"/>
          <w:sz w:val="24"/>
          <w:szCs w:val="24"/>
        </w:rPr>
        <w:t>(World 5.5 – Release 3</w:t>
      </w:r>
      <w:r w:rsidR="000146FE">
        <w:rPr>
          <w:rFonts w:ascii="Arial" w:hAnsi="Arial" w:cs="Arial"/>
          <w:sz w:val="24"/>
          <w:szCs w:val="24"/>
        </w:rPr>
        <w:t>.3</w:t>
      </w:r>
      <w:r w:rsidRPr="0074310C">
        <w:rPr>
          <w:rFonts w:ascii="Arial" w:hAnsi="Arial" w:cs="Arial"/>
          <w:sz w:val="24"/>
          <w:szCs w:val="24"/>
        </w:rPr>
        <w:t>; World 5.8 &amp; World 6.0 Release 1)</w:t>
      </w:r>
    </w:p>
    <w:p w:rsidR="00D462E4" w:rsidRPr="0074310C" w:rsidRDefault="00771A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059D">
        <w:rPr>
          <w:rFonts w:ascii="Arial" w:hAnsi="Arial" w:cs="Arial"/>
          <w:sz w:val="24"/>
          <w:szCs w:val="24"/>
        </w:rPr>
        <w:t>2</w:t>
      </w:r>
      <w:r w:rsidR="0070260A">
        <w:rPr>
          <w:rFonts w:ascii="Arial" w:hAnsi="Arial" w:cs="Arial"/>
          <w:sz w:val="24"/>
          <w:szCs w:val="24"/>
        </w:rPr>
        <w:t>5</w:t>
      </w:r>
      <w:r w:rsidR="00503CAD">
        <w:rPr>
          <w:rFonts w:ascii="Arial" w:hAnsi="Arial" w:cs="Arial"/>
          <w:sz w:val="24"/>
          <w:szCs w:val="24"/>
        </w:rPr>
        <w:t xml:space="preserve"> October 2010</w:t>
      </w:r>
    </w:p>
    <w:p w:rsidR="00D462E4" w:rsidRPr="0074310C" w:rsidRDefault="0099173F">
      <w:pPr>
        <w:pStyle w:val="Heading2"/>
      </w:pPr>
      <w:r w:rsidRPr="0074310C">
        <w:t xml:space="preserve">          Contents</w:t>
      </w:r>
      <w:r w:rsidR="00D462E4" w:rsidRPr="0074310C">
        <w:t>:</w:t>
      </w:r>
    </w:p>
    <w:p w:rsidR="0038059D" w:rsidRDefault="0038059D" w:rsidP="003805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file will cover two separate surveys with similar sampling methods and diaries, that together cover three seasons in the mid-1980s. For the moment, this document only covers the 1983-84 survey. Once both surveys are added, this document will include the following sections for each survey.</w:t>
      </w:r>
    </w:p>
    <w:p w:rsidR="0038059D" w:rsidRDefault="0038059D" w:rsidP="0038059D">
      <w:pPr>
        <w:rPr>
          <w:rFonts w:ascii="Arial" w:hAnsi="Arial" w:cs="Arial"/>
          <w:b/>
          <w:sz w:val="24"/>
          <w:szCs w:val="24"/>
        </w:rPr>
      </w:pPr>
    </w:p>
    <w:p w:rsidR="0074310C" w:rsidRPr="00F53AC1" w:rsidRDefault="0074310C" w:rsidP="0074310C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53AC1">
        <w:rPr>
          <w:rFonts w:ascii="Arial" w:hAnsi="Arial" w:cs="Arial"/>
          <w:b/>
          <w:sz w:val="24"/>
          <w:szCs w:val="24"/>
        </w:rPr>
        <w:t>Technical description of the survey</w:t>
      </w:r>
    </w:p>
    <w:p w:rsidR="0074310C" w:rsidRPr="00F53AC1" w:rsidRDefault="0074310C" w:rsidP="0074310C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53AC1">
        <w:rPr>
          <w:rFonts w:ascii="Arial" w:hAnsi="Arial" w:cs="Arial"/>
          <w:b/>
          <w:sz w:val="24"/>
          <w:szCs w:val="24"/>
        </w:rPr>
        <w:t>Information on the original files</w:t>
      </w:r>
    </w:p>
    <w:p w:rsidR="0074310C" w:rsidRPr="00F53AC1" w:rsidRDefault="0074310C" w:rsidP="0074310C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53AC1">
        <w:rPr>
          <w:rFonts w:ascii="Arial" w:hAnsi="Arial" w:cs="Arial"/>
          <w:b/>
          <w:sz w:val="24"/>
          <w:szCs w:val="24"/>
        </w:rPr>
        <w:t>Time-use variables</w:t>
      </w:r>
    </w:p>
    <w:p w:rsidR="0038059D" w:rsidRPr="0038059D" w:rsidRDefault="0074310C" w:rsidP="0038059D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53AC1">
        <w:rPr>
          <w:rFonts w:ascii="Arial" w:hAnsi="Arial" w:cs="Arial"/>
          <w:b/>
          <w:sz w:val="24"/>
          <w:szCs w:val="24"/>
        </w:rPr>
        <w:t>Variable-specific information</w:t>
      </w:r>
    </w:p>
    <w:p w:rsidR="0074310C" w:rsidRPr="006A7306" w:rsidRDefault="0074310C" w:rsidP="0074310C">
      <w:pPr>
        <w:pStyle w:val="Heading3"/>
      </w:pPr>
      <w:r w:rsidRPr="006A7306">
        <w:t xml:space="preserve">TECHNICAL DESCRIPTION OF THE </w:t>
      </w:r>
      <w:r w:rsidR="0038059D">
        <w:t xml:space="preserve">1983-84 </w:t>
      </w:r>
      <w:r w:rsidRPr="006A7306">
        <w:t>SURVEY</w:t>
      </w:r>
    </w:p>
    <w:p w:rsidR="000B1946" w:rsidRDefault="000B1946" w:rsidP="0074310C">
      <w:pPr>
        <w:rPr>
          <w:rFonts w:ascii="Arial" w:hAnsi="Arial" w:cs="Arial"/>
          <w:sz w:val="24"/>
          <w:szCs w:val="24"/>
        </w:rPr>
      </w:pPr>
    </w:p>
    <w:p w:rsidR="00D23CEC" w:rsidRDefault="00D23CEC" w:rsidP="00743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also: </w:t>
      </w:r>
      <w:hyperlink r:id="rId5" w:history="1">
        <w:r w:rsidRPr="00FE0C33">
          <w:rPr>
            <w:rStyle w:val="Hyperlink"/>
            <w:rFonts w:ascii="Arial" w:hAnsi="Arial" w:cs="Arial"/>
            <w:sz w:val="24"/>
            <w:szCs w:val="24"/>
          </w:rPr>
          <w:t>http://www-2009.timeuse.org/information/studies/data/uk-1983-84b.php</w:t>
        </w:r>
      </w:hyperlink>
    </w:p>
    <w:p w:rsidR="00D23CEC" w:rsidRPr="0074310C" w:rsidRDefault="00D23CEC" w:rsidP="0074310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3888"/>
      </w:tblGrid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Age range</w:t>
            </w:r>
          </w:p>
        </w:tc>
        <w:tc>
          <w:tcPr>
            <w:tcW w:w="3888" w:type="dxa"/>
          </w:tcPr>
          <w:p w:rsidR="00D462E4" w:rsidRPr="0074310C" w:rsidRDefault="00DE05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14-97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 xml:space="preserve">Response rate </w:t>
            </w:r>
          </w:p>
        </w:tc>
        <w:tc>
          <w:tcPr>
            <w:tcW w:w="3888" w:type="dxa"/>
          </w:tcPr>
          <w:p w:rsidR="00D462E4" w:rsidRPr="0074310C" w:rsidRDefault="00C506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51%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Number of diary days</w:t>
            </w:r>
          </w:p>
        </w:tc>
        <w:tc>
          <w:tcPr>
            <w:tcW w:w="3888" w:type="dxa"/>
          </w:tcPr>
          <w:p w:rsidR="00D462E4" w:rsidRPr="0074310C" w:rsidRDefault="004F030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</w:t>
            </w:r>
            <w:r w:rsidR="00D462E4" w:rsidRPr="0074310C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Survey period</w:t>
            </w:r>
            <w:r w:rsidRPr="0074310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888" w:type="dxa"/>
          </w:tcPr>
          <w:p w:rsidR="00D462E4" w:rsidRPr="0074310C" w:rsidRDefault="002C4B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</w:t>
            </w:r>
            <w:r w:rsidR="009B1186">
              <w:rPr>
                <w:rFonts w:ascii="Arial" w:hAnsi="Arial" w:cs="Arial"/>
                <w:sz w:val="22"/>
                <w:szCs w:val="22"/>
              </w:rPr>
              <w:t>-December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1983</w:t>
            </w:r>
            <w:r w:rsidR="002710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B1186">
              <w:rPr>
                <w:rFonts w:ascii="Arial" w:hAnsi="Arial" w:cs="Arial"/>
                <w:sz w:val="22"/>
                <w:szCs w:val="22"/>
              </w:rPr>
              <w:t xml:space="preserve">January-February </w:t>
            </w:r>
            <w:r w:rsidR="00271055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Multi-member household survey</w:t>
            </w:r>
          </w:p>
        </w:tc>
        <w:tc>
          <w:tcPr>
            <w:tcW w:w="3888" w:type="dxa"/>
          </w:tcPr>
          <w:p w:rsidR="00D462E4" w:rsidRPr="0074310C" w:rsidRDefault="002C4B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Type of diary</w:t>
            </w:r>
          </w:p>
        </w:tc>
        <w:tc>
          <w:tcPr>
            <w:tcW w:w="3888" w:type="dxa"/>
          </w:tcPr>
          <w:p w:rsidR="00D462E4" w:rsidRPr="0074310C" w:rsidRDefault="00AC0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day of observed activities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Mode of data collection</w:t>
            </w:r>
          </w:p>
        </w:tc>
        <w:tc>
          <w:tcPr>
            <w:tcW w:w="3888" w:type="dxa"/>
          </w:tcPr>
          <w:p w:rsidR="00D462E4" w:rsidRPr="0074310C" w:rsidRDefault="00D462E4">
            <w:pPr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Interview/self completed diary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Time interval in the diary</w:t>
            </w:r>
          </w:p>
        </w:tc>
        <w:tc>
          <w:tcPr>
            <w:tcW w:w="3888" w:type="dxa"/>
          </w:tcPr>
          <w:p w:rsidR="00D462E4" w:rsidRPr="0074310C" w:rsidRDefault="00D462E4">
            <w:pPr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 xml:space="preserve">15-minutes 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Data on secondary activities</w:t>
            </w:r>
          </w:p>
        </w:tc>
        <w:tc>
          <w:tcPr>
            <w:tcW w:w="3888" w:type="dxa"/>
          </w:tcPr>
          <w:p w:rsidR="00D462E4" w:rsidRPr="0074310C" w:rsidRDefault="002C4B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Data on where the activity was carried out</w:t>
            </w:r>
          </w:p>
        </w:tc>
        <w:tc>
          <w:tcPr>
            <w:tcW w:w="3888" w:type="dxa"/>
          </w:tcPr>
          <w:p w:rsidR="00D462E4" w:rsidRPr="0074310C" w:rsidRDefault="002C4B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Data on who else was present</w:t>
            </w:r>
          </w:p>
        </w:tc>
        <w:tc>
          <w:tcPr>
            <w:tcW w:w="3888" w:type="dxa"/>
          </w:tcPr>
          <w:p w:rsidR="00D462E4" w:rsidRPr="0074310C" w:rsidRDefault="002C4B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Number of activity codes</w:t>
            </w:r>
          </w:p>
        </w:tc>
        <w:tc>
          <w:tcPr>
            <w:tcW w:w="3888" w:type="dxa"/>
          </w:tcPr>
          <w:p w:rsidR="00D462E4" w:rsidRPr="0074310C" w:rsidRDefault="00E31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 xml:space="preserve">Number of cases in the original file </w:t>
            </w:r>
          </w:p>
        </w:tc>
        <w:tc>
          <w:tcPr>
            <w:tcW w:w="3888" w:type="dxa"/>
          </w:tcPr>
          <w:p w:rsidR="00D462E4" w:rsidRPr="0074310C" w:rsidRDefault="008B523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10360</w:t>
            </w:r>
            <w:r w:rsidR="00AC02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diaries </w:t>
            </w:r>
            <w:r w:rsidR="00AC0287">
              <w:rPr>
                <w:rFonts w:ascii="Arial" w:hAnsi="Arial" w:cs="Arial"/>
                <w:sz w:val="22"/>
                <w:szCs w:val="22"/>
              </w:rPr>
              <w:t>(</w:t>
            </w:r>
            <w:r w:rsidR="006B372B">
              <w:rPr>
                <w:rFonts w:ascii="Arial" w:hAnsi="Arial" w:cs="Arial"/>
                <w:sz w:val="22"/>
                <w:szCs w:val="22"/>
              </w:rPr>
              <w:t>9450</w:t>
            </w:r>
            <w:r>
              <w:rPr>
                <w:rFonts w:ascii="Arial" w:hAnsi="Arial" w:cs="Arial"/>
                <w:sz w:val="22"/>
                <w:szCs w:val="22"/>
              </w:rPr>
              <w:t xml:space="preserve"> adult</w:t>
            </w:r>
            <w:r w:rsidR="00AC028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910 child</w:t>
            </w:r>
            <w:r w:rsidR="00AC028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62E4" w:rsidRPr="0074310C">
        <w:tc>
          <w:tcPr>
            <w:tcW w:w="4860" w:type="dxa"/>
          </w:tcPr>
          <w:p w:rsidR="00D462E4" w:rsidRPr="0074310C" w:rsidRDefault="00D4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10C">
              <w:rPr>
                <w:rFonts w:ascii="Arial" w:hAnsi="Arial" w:cs="Arial"/>
                <w:b/>
                <w:sz w:val="22"/>
                <w:szCs w:val="22"/>
              </w:rPr>
              <w:t>Number of ‘good’ diaries</w:t>
            </w:r>
          </w:p>
        </w:tc>
        <w:tc>
          <w:tcPr>
            <w:tcW w:w="3888" w:type="dxa"/>
          </w:tcPr>
          <w:p w:rsidR="00D462E4" w:rsidRPr="0074310C" w:rsidRDefault="00415A37" w:rsidP="008B5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9366</w:t>
            </w:r>
            <w:r w:rsidR="00AC02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23B">
              <w:rPr>
                <w:rFonts w:ascii="Arial" w:hAnsi="Arial" w:cs="Arial"/>
                <w:sz w:val="22"/>
                <w:szCs w:val="22"/>
              </w:rPr>
              <w:t xml:space="preserve">diaries </w:t>
            </w:r>
            <w:r w:rsidR="00AC0287">
              <w:rPr>
                <w:rFonts w:ascii="Arial" w:hAnsi="Arial" w:cs="Arial"/>
                <w:sz w:val="22"/>
                <w:szCs w:val="22"/>
              </w:rPr>
              <w:t>(</w:t>
            </w:r>
            <w:r w:rsidR="006B372B">
              <w:rPr>
                <w:rFonts w:ascii="Arial" w:hAnsi="Arial" w:cs="Arial"/>
                <w:sz w:val="22"/>
                <w:szCs w:val="22"/>
              </w:rPr>
              <w:t>8592</w:t>
            </w:r>
            <w:r w:rsidR="00B766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287">
              <w:rPr>
                <w:rFonts w:ascii="Arial" w:hAnsi="Arial" w:cs="Arial"/>
                <w:sz w:val="22"/>
                <w:szCs w:val="22"/>
              </w:rPr>
              <w:t xml:space="preserve">adult, </w:t>
            </w:r>
            <w:r w:rsidR="006B372B">
              <w:rPr>
                <w:rFonts w:ascii="Arial" w:hAnsi="Arial" w:cs="Arial"/>
                <w:sz w:val="22"/>
                <w:szCs w:val="22"/>
              </w:rPr>
              <w:t>774</w:t>
            </w:r>
            <w:r w:rsidR="00C464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287">
              <w:rPr>
                <w:rFonts w:ascii="Arial" w:hAnsi="Arial" w:cs="Arial"/>
                <w:sz w:val="22"/>
                <w:szCs w:val="22"/>
              </w:rPr>
              <w:t>child)</w:t>
            </w:r>
          </w:p>
        </w:tc>
      </w:tr>
    </w:tbl>
    <w:p w:rsidR="00D462E4" w:rsidRPr="0074310C" w:rsidRDefault="00D462E4">
      <w:pPr>
        <w:rPr>
          <w:rFonts w:ascii="Arial" w:hAnsi="Arial" w:cs="Arial"/>
          <w:sz w:val="24"/>
          <w:szCs w:val="24"/>
        </w:rPr>
      </w:pPr>
    </w:p>
    <w:p w:rsidR="00962A1E" w:rsidRPr="006A7306" w:rsidRDefault="00962A1E" w:rsidP="00962A1E">
      <w:pPr>
        <w:pStyle w:val="Heading3"/>
      </w:pPr>
      <w:r>
        <w:t xml:space="preserve">INFORMATION ON THE ORIGINAL </w:t>
      </w:r>
      <w:r w:rsidR="0038059D">
        <w:t xml:space="preserve">1983-84 </w:t>
      </w:r>
      <w:r>
        <w:t>FILES</w:t>
      </w:r>
    </w:p>
    <w:p w:rsidR="00D462E4" w:rsidRPr="0074310C" w:rsidRDefault="00D462E4" w:rsidP="00EB1395">
      <w:pPr>
        <w:jc w:val="both"/>
        <w:rPr>
          <w:rFonts w:ascii="Arial" w:hAnsi="Arial" w:cs="Arial"/>
          <w:sz w:val="24"/>
          <w:szCs w:val="24"/>
        </w:rPr>
      </w:pPr>
    </w:p>
    <w:p w:rsidR="00D462E4" w:rsidRDefault="00AD3336" w:rsidP="00EB13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BIGDAT</w:t>
      </w:r>
      <w:r w:rsidR="00D462E4" w:rsidRPr="0074310C">
        <w:rPr>
          <w:rFonts w:ascii="Arial" w:hAnsi="Arial" w:cs="Arial"/>
          <w:b/>
          <w:sz w:val="24"/>
          <w:szCs w:val="24"/>
        </w:rPr>
        <w:t xml:space="preserve">.sav </w:t>
      </w:r>
      <w:r w:rsidR="007330A1" w:rsidRPr="0074310C">
        <w:rPr>
          <w:rFonts w:ascii="Arial" w:hAnsi="Arial" w:cs="Arial"/>
          <w:sz w:val="24"/>
          <w:szCs w:val="24"/>
        </w:rPr>
        <w:t>is the</w:t>
      </w:r>
      <w:r w:rsidR="007330A1" w:rsidRPr="0074310C">
        <w:rPr>
          <w:rFonts w:ascii="Arial" w:hAnsi="Arial" w:cs="Arial"/>
          <w:b/>
          <w:sz w:val="24"/>
          <w:szCs w:val="24"/>
        </w:rPr>
        <w:t xml:space="preserve"> </w:t>
      </w:r>
      <w:r w:rsidR="007330A1" w:rsidRPr="0074310C">
        <w:rPr>
          <w:rFonts w:ascii="Arial" w:hAnsi="Arial" w:cs="Arial"/>
          <w:sz w:val="24"/>
          <w:szCs w:val="24"/>
        </w:rPr>
        <w:t xml:space="preserve">original data file which </w:t>
      </w:r>
      <w:r w:rsidR="00D462E4" w:rsidRPr="0074310C">
        <w:rPr>
          <w:rFonts w:ascii="Arial" w:hAnsi="Arial" w:cs="Arial"/>
          <w:sz w:val="24"/>
          <w:szCs w:val="24"/>
        </w:rPr>
        <w:t>contains the demographic, episode and aggregate data. Episode information presented horizontally using ninety</w:t>
      </w:r>
      <w:r w:rsidR="00810A4E">
        <w:rPr>
          <w:rFonts w:ascii="Arial" w:hAnsi="Arial" w:cs="Arial"/>
          <w:sz w:val="24"/>
          <w:szCs w:val="24"/>
        </w:rPr>
        <w:t>-</w:t>
      </w:r>
      <w:r w:rsidR="00D462E4" w:rsidRPr="0074310C">
        <w:rPr>
          <w:rFonts w:ascii="Arial" w:hAnsi="Arial" w:cs="Arial"/>
          <w:sz w:val="24"/>
          <w:szCs w:val="24"/>
        </w:rPr>
        <w:t xml:space="preserve">six </w:t>
      </w:r>
      <w:r w:rsidR="007330A1" w:rsidRPr="0074310C">
        <w:rPr>
          <w:rFonts w:ascii="Arial" w:hAnsi="Arial" w:cs="Arial"/>
          <w:sz w:val="24"/>
          <w:szCs w:val="24"/>
        </w:rPr>
        <w:t>15 minute timeslots.</w:t>
      </w:r>
      <w:r w:rsidR="00DC214E">
        <w:rPr>
          <w:rFonts w:ascii="Arial" w:hAnsi="Arial" w:cs="Arial"/>
          <w:sz w:val="24"/>
          <w:szCs w:val="24"/>
        </w:rPr>
        <w:t xml:space="preserve"> </w:t>
      </w:r>
      <w:r w:rsidR="00810A4E">
        <w:rPr>
          <w:rFonts w:ascii="Arial" w:hAnsi="Arial" w:cs="Arial"/>
          <w:sz w:val="24"/>
          <w:szCs w:val="24"/>
        </w:rPr>
        <w:t xml:space="preserve">This file contained 1480 records and 6252 fields.  </w:t>
      </w:r>
      <w:r w:rsidR="0004150A">
        <w:rPr>
          <w:rFonts w:ascii="Arial" w:hAnsi="Arial" w:cs="Arial"/>
          <w:sz w:val="24"/>
          <w:szCs w:val="24"/>
        </w:rPr>
        <w:t xml:space="preserve">A second file, </w:t>
      </w:r>
      <w:r w:rsidR="0004150A" w:rsidRPr="0004150A">
        <w:rPr>
          <w:rFonts w:ascii="Arial" w:hAnsi="Arial" w:cs="Arial"/>
          <w:b/>
          <w:sz w:val="24"/>
          <w:szCs w:val="24"/>
        </w:rPr>
        <w:t>qnnaireplus.sav</w:t>
      </w:r>
      <w:r w:rsidR="0004150A">
        <w:rPr>
          <w:rFonts w:ascii="Arial" w:hAnsi="Arial" w:cs="Arial"/>
          <w:sz w:val="24"/>
          <w:szCs w:val="24"/>
        </w:rPr>
        <w:t xml:space="preserve">, includes some additional background variables as well as useful variables derived from grid sections of the questionnaire by the original survey team. </w:t>
      </w:r>
      <w:r w:rsidR="00DC214E">
        <w:rPr>
          <w:rFonts w:ascii="Arial" w:hAnsi="Arial" w:cs="Arial"/>
          <w:sz w:val="24"/>
          <w:szCs w:val="24"/>
        </w:rPr>
        <w:t>We</w:t>
      </w:r>
      <w:r w:rsidR="0004150A">
        <w:rPr>
          <w:rFonts w:ascii="Arial" w:hAnsi="Arial" w:cs="Arial"/>
          <w:sz w:val="24"/>
          <w:szCs w:val="24"/>
        </w:rPr>
        <w:t xml:space="preserve"> converted the</w:t>
      </w:r>
      <w:r w:rsidR="00DC214E">
        <w:rPr>
          <w:rFonts w:ascii="Arial" w:hAnsi="Arial" w:cs="Arial"/>
          <w:sz w:val="24"/>
          <w:szCs w:val="24"/>
        </w:rPr>
        <w:t>s</w:t>
      </w:r>
      <w:r w:rsidR="0004150A">
        <w:rPr>
          <w:rFonts w:ascii="Arial" w:hAnsi="Arial" w:cs="Arial"/>
          <w:sz w:val="24"/>
          <w:szCs w:val="24"/>
        </w:rPr>
        <w:t>e</w:t>
      </w:r>
      <w:r w:rsidR="00DC214E">
        <w:rPr>
          <w:rFonts w:ascii="Arial" w:hAnsi="Arial" w:cs="Arial"/>
          <w:sz w:val="24"/>
          <w:szCs w:val="24"/>
        </w:rPr>
        <w:t xml:space="preserve"> file</w:t>
      </w:r>
      <w:r w:rsidR="0004150A">
        <w:rPr>
          <w:rFonts w:ascii="Arial" w:hAnsi="Arial" w:cs="Arial"/>
          <w:sz w:val="24"/>
          <w:szCs w:val="24"/>
        </w:rPr>
        <w:t>s</w:t>
      </w:r>
      <w:r w:rsidR="00DC214E">
        <w:rPr>
          <w:rFonts w:ascii="Arial" w:hAnsi="Arial" w:cs="Arial"/>
          <w:sz w:val="24"/>
          <w:szCs w:val="24"/>
        </w:rPr>
        <w:t xml:space="preserve"> into SAS</w:t>
      </w:r>
      <w:r w:rsidR="0004150A">
        <w:rPr>
          <w:rFonts w:ascii="Arial" w:hAnsi="Arial" w:cs="Arial"/>
          <w:sz w:val="24"/>
          <w:szCs w:val="24"/>
        </w:rPr>
        <w:t xml:space="preserve"> for the MTUS conversion</w:t>
      </w:r>
      <w:r w:rsidR="00DC214E">
        <w:rPr>
          <w:rFonts w:ascii="Arial" w:hAnsi="Arial" w:cs="Arial"/>
          <w:sz w:val="24"/>
          <w:szCs w:val="24"/>
        </w:rPr>
        <w:t>.</w:t>
      </w:r>
    </w:p>
    <w:p w:rsidR="001019FF" w:rsidRDefault="001019FF" w:rsidP="00EB1395">
      <w:pPr>
        <w:jc w:val="both"/>
        <w:rPr>
          <w:rFonts w:ascii="Arial" w:hAnsi="Arial" w:cs="Arial"/>
          <w:sz w:val="24"/>
          <w:szCs w:val="24"/>
        </w:rPr>
      </w:pPr>
    </w:p>
    <w:p w:rsidR="00D462E4" w:rsidRPr="00705DED" w:rsidRDefault="00D462E4">
      <w:pPr>
        <w:pStyle w:val="Heading3"/>
        <w:rPr>
          <w:caps/>
        </w:rPr>
      </w:pPr>
      <w:r w:rsidRPr="00705DED">
        <w:rPr>
          <w:caps/>
        </w:rPr>
        <w:t>T</w:t>
      </w:r>
      <w:r w:rsidR="00705DED" w:rsidRPr="00705DED">
        <w:rPr>
          <w:caps/>
        </w:rPr>
        <w:t>ime-Use Variables</w:t>
      </w:r>
      <w:r w:rsidR="0038059D">
        <w:rPr>
          <w:caps/>
        </w:rPr>
        <w:t xml:space="preserve"> for 1983-84</w:t>
      </w:r>
    </w:p>
    <w:p w:rsidR="00D462E4" w:rsidRPr="0074310C" w:rsidRDefault="00A60A75" w:rsidP="00A60A7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F53AC1">
        <w:rPr>
          <w:rFonts w:ascii="Arial" w:hAnsi="Arial" w:cs="Arial"/>
          <w:b/>
          <w:bCs/>
          <w:sz w:val="22"/>
          <w:szCs w:val="22"/>
        </w:rPr>
        <w:t xml:space="preserve">Activity Variable Documentation for </w:t>
      </w:r>
      <w:r>
        <w:rPr>
          <w:rFonts w:ascii="Arial" w:hAnsi="Arial" w:cs="Arial"/>
          <w:b/>
          <w:bCs/>
          <w:sz w:val="22"/>
          <w:szCs w:val="22"/>
        </w:rPr>
        <w:t>UK 19</w:t>
      </w:r>
      <w:r w:rsidR="00810A4E">
        <w:rPr>
          <w:rFonts w:ascii="Arial" w:hAnsi="Arial" w:cs="Arial"/>
          <w:b/>
          <w:bCs/>
          <w:sz w:val="22"/>
          <w:szCs w:val="22"/>
        </w:rPr>
        <w:t>83</w:t>
      </w:r>
      <w:r w:rsidR="0038059D">
        <w:rPr>
          <w:rFonts w:ascii="Arial" w:hAnsi="Arial" w:cs="Arial"/>
          <w:b/>
          <w:bCs/>
          <w:sz w:val="22"/>
          <w:szCs w:val="22"/>
        </w:rPr>
        <w:t>-84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40"/>
        <w:gridCol w:w="2551"/>
        <w:gridCol w:w="4709"/>
      </w:tblGrid>
      <w:tr w:rsidR="00D462E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2E4" w:rsidRPr="0074310C" w:rsidRDefault="00F7747E" w:rsidP="00F774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AV 41</w:t>
            </w:r>
            <w:r w:rsidR="009B24A2" w:rsidRPr="00743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Variables</w:t>
            </w:r>
            <w:r w:rsidR="00D462E4" w:rsidRPr="00743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2E4" w:rsidRPr="0074310C" w:rsidRDefault="00F7747E" w:rsidP="00F774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2E4" w:rsidRPr="00F7747E" w:rsidRDefault="00F7747E" w:rsidP="000415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</w:t>
            </w:r>
            <w:r w:rsidR="00A53B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1983</w:t>
            </w:r>
            <w:r w:rsidR="0038059D">
              <w:rPr>
                <w:rFonts w:ascii="Arial" w:hAnsi="Arial" w:cs="Arial"/>
                <w:b/>
                <w:bCs/>
                <w:sz w:val="22"/>
                <w:szCs w:val="22"/>
              </w:rPr>
              <w:t>-84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</w:t>
            </w:r>
            <w:r w:rsidR="00BB2B26" w:rsidRPr="00743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riginal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B2B26" w:rsidRPr="00743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ctivity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codes</w:t>
            </w:r>
            <w:r w:rsidR="0099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Formal work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0101   Normal work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0102   Unscheduled break at work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0103   Scheduled break at work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meal)</w:t>
            </w:r>
          </w:p>
          <w:p w:rsidR="00F7747E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0104   Other work-related activities</w:t>
            </w:r>
          </w:p>
          <w:p w:rsidR="0004150A" w:rsidRPr="0004150A" w:rsidRDefault="0004150A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0501   Job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-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seeking activities outside home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Paid work at home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0201   Childminding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0202   Running a catalogue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0203   Job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-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seeking paperwork at home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0204   (Other) Job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search activities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0206   Other home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working (non-computer)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0207   Other home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working (computer)</w:t>
            </w:r>
          </w:p>
          <w:p w:rsidR="009444D0" w:rsidRPr="000F781F" w:rsidRDefault="009444D0" w:rsidP="009444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0208   Work "brought home" (non-computer)</w:t>
            </w:r>
          </w:p>
          <w:p w:rsidR="00F7747E" w:rsidRPr="0074310C" w:rsidRDefault="009444D0" w:rsidP="009444D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0209   Work "brought home" (computer)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Second job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90B" w:rsidRPr="000F781F" w:rsidRDefault="00D1790B" w:rsidP="00D179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0301   Second, third etc. job (for money)</w:t>
            </w:r>
          </w:p>
          <w:p w:rsidR="00F7747E" w:rsidRPr="0074310C" w:rsidRDefault="00D1790B" w:rsidP="00D1790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0302   Other informal economic activity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School/classes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0401   Educational activities - unspecified</w:t>
            </w:r>
          </w:p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0402   Lunch break at educational establishment - school</w:t>
            </w:r>
          </w:p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0403   Student at educational establishment</w:t>
            </w:r>
          </w:p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0404   Other educational activities</w:t>
            </w:r>
          </w:p>
          <w:p w:rsidR="00F7747E" w:rsidRPr="0074310C" w:rsidRDefault="00894805" w:rsidP="0089480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0405   Night and privately tutored classes for hobbies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Travel to/from work or education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0502   Travel to/from work</w:t>
            </w:r>
          </w:p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0503   Education travel</w:t>
            </w:r>
          </w:p>
          <w:p w:rsidR="00894805" w:rsidRPr="000F781F" w:rsidRDefault="00894805" w:rsidP="0089480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0504   Job search - travel</w:t>
            </w:r>
          </w:p>
          <w:p w:rsidR="00F7747E" w:rsidRPr="0074310C" w:rsidRDefault="00894805" w:rsidP="0089480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0505   Other work-related travel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Cooking/washing up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A4A" w:rsidRPr="000F781F" w:rsidRDefault="00D60A4A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0601   Food preparation</w:t>
            </w:r>
          </w:p>
          <w:p w:rsidR="00D60A4A" w:rsidRPr="000F781F" w:rsidRDefault="0017785D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0602   Bake, freeze foods, make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jams, pickles, preserves, dry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herbs</w:t>
            </w:r>
          </w:p>
          <w:p w:rsidR="00D60A4A" w:rsidRPr="000F781F" w:rsidRDefault="0017785D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0603   Wash up, put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away dishes</w:t>
            </w:r>
          </w:p>
          <w:p w:rsidR="00D60A4A" w:rsidRPr="000F781F" w:rsidRDefault="0017785D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0604   Make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 cup of tea, coffee, etc.</w:t>
            </w:r>
          </w:p>
          <w:p w:rsidR="00F7747E" w:rsidRPr="0074310C" w:rsidRDefault="00D60A4A" w:rsidP="00D60A4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0605   Set table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Housework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A4A" w:rsidRPr="000F781F" w:rsidRDefault="0017785D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0701   Wash clothes, hang</w:t>
            </w:r>
            <w:r w:rsidR="000579A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out/bring in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washin</w:t>
            </w:r>
            <w:r w:rsidR="000579A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g </w:t>
            </w:r>
          </w:p>
          <w:p w:rsidR="00D60A4A" w:rsidRPr="000F781F" w:rsidRDefault="000579AE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0702   Iron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clothes</w:t>
            </w:r>
          </w:p>
          <w:p w:rsidR="00D60A4A" w:rsidRPr="000F781F" w:rsidRDefault="000579AE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0703   Make, change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beds</w:t>
            </w:r>
          </w:p>
          <w:p w:rsidR="00D60A4A" w:rsidRPr="000F781F" w:rsidRDefault="000579AE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0704   Dust, 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vacuum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clean</w:t>
            </w:r>
            <w:r w:rsidR="00D60A4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general tidying</w:t>
            </w:r>
          </w:p>
          <w:p w:rsidR="00D60A4A" w:rsidRPr="000F781F" w:rsidRDefault="00D60A4A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0705   Outdoor cleaning</w:t>
            </w:r>
          </w:p>
          <w:p w:rsidR="00D60A4A" w:rsidRPr="000F781F" w:rsidRDefault="00D60A4A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0706   Other manual domestic work</w:t>
            </w:r>
          </w:p>
          <w:p w:rsidR="00D60A4A" w:rsidRPr="000F781F" w:rsidRDefault="00D60A4A" w:rsidP="00D60A4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0707   Housework elsewhere unspecified</w:t>
            </w:r>
          </w:p>
          <w:p w:rsidR="00F7747E" w:rsidRPr="0074310C" w:rsidRDefault="00771A7B" w:rsidP="00D60A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0708   Put</w:t>
            </w:r>
            <w:r w:rsidR="00D60A4A" w:rsidRPr="000F781F">
              <w:rPr>
                <w:rFonts w:ascii="Arial" w:hAnsi="Arial" w:cs="Arial"/>
                <w:sz w:val="22"/>
                <w:szCs w:val="22"/>
              </w:rPr>
              <w:t xml:space="preserve"> shopping away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Other domestic work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0801   Repair, upkeep of clothes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0802   Heat and water supply upkeep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0803   DIY, decorating, household repairs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0804   Vehicle maintenance, car washing etc.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0805   Home paperwork (not computer)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0806   Pet care, care of houseplants</w:t>
            </w:r>
          </w:p>
          <w:p w:rsidR="00CF0A48" w:rsidRPr="000F781F" w:rsidRDefault="000579AE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0807   (Other) tasks around </w:t>
            </w:r>
            <w:r w:rsidR="00CF0A48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home, unspecified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0808   Tasks - unspecified</w:t>
            </w:r>
          </w:p>
          <w:p w:rsidR="00CF0A48" w:rsidRPr="000F781F" w:rsidRDefault="000579AE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0809   Feed</w:t>
            </w:r>
            <w:r w:rsidR="00CF0A48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food preparation for dependent adults</w:t>
            </w:r>
          </w:p>
          <w:p w:rsidR="00CF0A48" w:rsidRPr="000F781F" w:rsidRDefault="000579AE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0810   Wash</w:t>
            </w:r>
            <w:r w:rsidR="00CF0A48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toilet needs of dependent adults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0811   Shopping for others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0812   Fetching/carrying for others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0813   Other care of adults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0815   Care of adults - unspecified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0816   Services for animals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animals to vet)</w:t>
            </w:r>
          </w:p>
          <w:p w:rsidR="00CF0A48" w:rsidRPr="000F781F" w:rsidRDefault="00CF0A48" w:rsidP="00CF0A4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0817   Fetching, picking up, dropping off</w:t>
            </w:r>
          </w:p>
          <w:p w:rsidR="00F7747E" w:rsidRPr="00B12F31" w:rsidRDefault="00CF0A48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0818   Home paperwork on computer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lastRenderedPageBreak/>
              <w:t>AV9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Gardening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B12F31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0901   Gardening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Shopping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2F31" w:rsidRPr="000F781F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1001   Everyday shopping, shopping unspecified</w:t>
            </w:r>
          </w:p>
          <w:p w:rsidR="00B12F31" w:rsidRPr="000F781F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1002   Shopping for durable goods</w:t>
            </w:r>
          </w:p>
          <w:p w:rsidR="00B12F31" w:rsidRPr="000F781F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1003   Services for upkeep of possessions</w:t>
            </w:r>
          </w:p>
          <w:p w:rsidR="00B12F31" w:rsidRPr="000F781F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1004   Money services</w:t>
            </w:r>
          </w:p>
          <w:p w:rsidR="00B12F31" w:rsidRPr="000F781F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1005   Attending jumble sales, bazaars etc.</w:t>
            </w:r>
          </w:p>
          <w:p w:rsidR="00B12F31" w:rsidRPr="000F781F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1006   Video rental or return</w:t>
            </w:r>
          </w:p>
          <w:p w:rsidR="00F7747E" w:rsidRDefault="00B12F31" w:rsidP="00B12F3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1007   Other service organisations or use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travel agents)</w:t>
            </w:r>
          </w:p>
          <w:p w:rsidR="00C66334" w:rsidRPr="0074310C" w:rsidRDefault="00C66334" w:rsidP="00C6633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2301   Legal services, dealing with police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Child care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7D63" w:rsidRPr="000F781F" w:rsidRDefault="00E67776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1101   Feed</w:t>
            </w:r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food preparation for </w:t>
            </w:r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children</w:t>
            </w:r>
          </w:p>
          <w:p w:rsidR="00217D63" w:rsidRPr="000F781F" w:rsidRDefault="00E67776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1102   Wash, change</w:t>
            </w:r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babies and children</w:t>
            </w:r>
          </w:p>
          <w:p w:rsidR="00217D63" w:rsidRPr="000F781F" w:rsidRDefault="00E67776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1103   Put children to bed or get</w:t>
            </w:r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them up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1104   Babysitting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other people's children)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1105   Other care of babies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1106   Medical care of babies, children &amp; adults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1107   Reading to, or playing with babies, children &amp; adults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1108   Helping children with homework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1109   Supervising children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1110   Other care of children</w:t>
            </w:r>
          </w:p>
          <w:p w:rsidR="00F7747E" w:rsidRPr="0074310C" w:rsidRDefault="00217D63" w:rsidP="00217D63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111</w:t>
            </w:r>
            <w:r w:rsidR="00345618">
              <w:rPr>
                <w:rFonts w:ascii="Arial" w:hAnsi="Arial" w:cs="Arial"/>
                <w:sz w:val="22"/>
                <w:szCs w:val="22"/>
              </w:rPr>
              <w:t>1   Care of children –</w:t>
            </w:r>
            <w:r w:rsidRPr="000F781F">
              <w:rPr>
                <w:rFonts w:ascii="Arial" w:hAnsi="Arial" w:cs="Arial"/>
                <w:sz w:val="22"/>
                <w:szCs w:val="22"/>
              </w:rPr>
              <w:t xml:space="preserve"> unspecified</w:t>
            </w:r>
          </w:p>
        </w:tc>
      </w:tr>
      <w:tr w:rsidR="00F7747E" w:rsidRPr="0074310C" w:rsidTr="00C66334">
        <w:trPr>
          <w:trHeight w:val="228"/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Domestic travel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7D63" w:rsidRPr="000F781F" w:rsidRDefault="00E67776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1201   Accompany</w:t>
            </w:r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adult or child (</w:t>
            </w:r>
            <w:proofErr w:type="spellStart"/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="00217D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to doctor)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1202   Shopping/services (travel to or from)</w:t>
            </w:r>
          </w:p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1203   Care of others (travel)</w:t>
            </w:r>
          </w:p>
          <w:p w:rsidR="00F7747E" w:rsidRPr="0074310C" w:rsidRDefault="00217D63" w:rsidP="00217D63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1204   Posting a letter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Dressing/toilet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7D63" w:rsidRPr="000F781F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1301   Personal hygiene and self-care, dressing, "got ready to go out"</w:t>
            </w:r>
          </w:p>
          <w:p w:rsidR="00F7747E" w:rsidRPr="00217D63" w:rsidRDefault="00217D63" w:rsidP="00217D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1302   "Got up", "went to bed"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Receive personal services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1401   Personal medical, dental, paramedical care</w:t>
            </w:r>
          </w:p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1402   Other personal care/need activity - not specified</w:t>
            </w:r>
          </w:p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1404   Personal services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hairdresser)</w:t>
            </w:r>
          </w:p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1405   Other medical services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sick note)</w:t>
            </w:r>
          </w:p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1406   Welfare services, counselling</w:t>
            </w:r>
          </w:p>
          <w:p w:rsidR="00F7747E" w:rsidRPr="009749F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1408   Personal services not elsewhere specified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lastRenderedPageBreak/>
              <w:t>AV15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Meals/snacks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1501   Eating at home</w:t>
            </w:r>
          </w:p>
          <w:p w:rsidR="00F7747E" w:rsidRPr="009749F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1502   Drinking non-alcoholic beverages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Sleep/naps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1601   Main sleep</w:t>
            </w:r>
          </w:p>
          <w:p w:rsidR="009749FF" w:rsidRPr="000F781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1602   Short naps and snoozes</w:t>
            </w:r>
          </w:p>
          <w:p w:rsidR="00F7747E" w:rsidRPr="009749FF" w:rsidRDefault="009749FF" w:rsidP="009749F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1603   Being sick, ill in bed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Leisure travel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140" w:rsidRPr="000F781F" w:rsidRDefault="009E1140" w:rsidP="009E11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1701   Going for a drive</w:t>
            </w:r>
          </w:p>
          <w:p w:rsidR="009E1140" w:rsidRPr="000F781F" w:rsidRDefault="009E1140" w:rsidP="009E11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1702   Travel to/from leisure activity</w:t>
            </w:r>
          </w:p>
          <w:p w:rsidR="009E1140" w:rsidRPr="000F781F" w:rsidRDefault="009E1140" w:rsidP="009E11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1703   Travel for religious, political, community, voluntary activity</w:t>
            </w:r>
          </w:p>
          <w:p w:rsidR="009E1140" w:rsidRPr="000F781F" w:rsidRDefault="00C66334" w:rsidP="009E11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1704   "Arrived home"/</w:t>
            </w:r>
            <w:r w:rsidR="009E114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"went out"</w:t>
            </w:r>
          </w:p>
          <w:p w:rsidR="009E1140" w:rsidRPr="000F781F" w:rsidRDefault="009E1140" w:rsidP="009E11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1705   Other travel</w:t>
            </w:r>
          </w:p>
          <w:p w:rsidR="00F7747E" w:rsidRPr="009E1140" w:rsidRDefault="009E1140" w:rsidP="009E11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1706   Travel - not specified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Excursions, trips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1801   Camping, caravanning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1802   Day trips to towns or cities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1803   Visiting beauty spots, the seaside etc.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1804   Zoos, museums, galleries, stately homes, exhibitions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1805   Unspecified active leisure outside home</w:t>
            </w:r>
          </w:p>
          <w:p w:rsidR="00F7747E" w:rsidRPr="0074310C" w:rsidRDefault="00C222D2" w:rsidP="00C222D2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1806   Going to a library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AV19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Playing sport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1901   Outdoor team games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1902   Non-team ball hitting sports</w:t>
            </w:r>
          </w:p>
          <w:p w:rsidR="00C222D2" w:rsidRPr="000F781F" w:rsidRDefault="00E67776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1903   Run, jog</w:t>
            </w:r>
            <w:r w:rsidR="00C222D2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cross-country, track and field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1904   Golf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1905   Fishing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1906   Bowls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1907   Martial arts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1908   Swimming and other water sports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1909   Keep fit, yoga, aerobics, dance practice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1910   Cycling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1911   Other outdoor sports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1912   Other indoor sports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1913   Horse rides</w:t>
            </w:r>
          </w:p>
          <w:p w:rsidR="00C222D2" w:rsidRPr="000F781F" w:rsidRDefault="00C222D2" w:rsidP="00C222D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1914   Hunting, shooting, fishing etc.</w:t>
            </w:r>
          </w:p>
          <w:p w:rsidR="00F7747E" w:rsidRPr="0074310C" w:rsidRDefault="00C222D2" w:rsidP="00C222D2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1915   Other participation in sport and active leisure activities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Watching sport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EB5869" w:rsidRDefault="00EB5869" w:rsidP="00EB586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2001   Watching sport live at the event</w:t>
            </w:r>
          </w:p>
        </w:tc>
      </w:tr>
      <w:tr w:rsidR="007D59C4" w:rsidRPr="0074310C" w:rsidTr="00C66334">
        <w:trPr>
          <w:trHeight w:val="75"/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Walks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869" w:rsidRPr="000F781F" w:rsidRDefault="00EB5869" w:rsidP="00EB586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2101   Walks, rambles</w:t>
            </w:r>
          </w:p>
          <w:p w:rsidR="007D59C4" w:rsidRPr="00EB5869" w:rsidRDefault="00EB5869" w:rsidP="00EB586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2102   Other outdoor hobbies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painting, collecting mushrooms)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At church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EB5869" w:rsidRDefault="00CC4522" w:rsidP="00EB586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2201   Religious practices</w:t>
            </w:r>
          </w:p>
        </w:tc>
      </w:tr>
      <w:tr w:rsidR="00F7747E" w:rsidRPr="0074310C" w:rsidTr="00C66334">
        <w:trPr>
          <w:trHeight w:val="165"/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Civic organizations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2302   Community/political, trade union meetings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2303   Activities as councillors, officials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2304   Voluntary tutoring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2305   Organising sports/coaching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2306   Providing meals/refreshments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2307   Paperwork as</w:t>
            </w:r>
            <w:r w:rsidR="00E6777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sociated with voluntary act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2308   Other voluntary/organisational work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2309   Other political/community activities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demonstrations)</w:t>
            </w:r>
          </w:p>
          <w:p w:rsidR="00F7747E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2310   Other religious, political, community, voluntary activities</w:t>
            </w:r>
          </w:p>
          <w:p w:rsidR="00610B3B" w:rsidRDefault="00610B3B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2508   Scouts/Guides etc</w:t>
            </w:r>
          </w:p>
          <w:p w:rsidR="00695BFB" w:rsidRPr="0074310C" w:rsidRDefault="00695BFB" w:rsidP="00AD7CA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4010   Filling in time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-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budget diary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lastRenderedPageBreak/>
              <w:t>AV24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Cinema/theatre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2401   Watching films at the cinema (incl. other public viewing of recorded material)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2402   Going to theatre</w:t>
            </w:r>
          </w:p>
          <w:p w:rsidR="00AD7CAE" w:rsidRPr="000F781F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2403   </w:t>
            </w:r>
            <w:r w:rsidR="00C6633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Other live entertainment (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concert, opera)</w:t>
            </w:r>
          </w:p>
          <w:p w:rsidR="00F7747E" w:rsidRPr="00AD7CAE" w:rsidRDefault="00AD7CAE" w:rsidP="00AD7CA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2404   Pop concert etc.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Dance/party, etc.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BD1" w:rsidRPr="000F781F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2501   At a party/dance</w:t>
            </w:r>
          </w:p>
          <w:p w:rsidR="007A6BD1" w:rsidRPr="000F781F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2502   Meeting friends, relatives outside respective homes</w:t>
            </w:r>
          </w:p>
          <w:p w:rsidR="007A6BD1" w:rsidRPr="000F781F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2503   Gambling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at betting shop, casino)</w:t>
            </w:r>
          </w:p>
          <w:p w:rsidR="007A6BD1" w:rsidRPr="000F781F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2504   Driving lessons</w:t>
            </w:r>
          </w:p>
          <w:p w:rsidR="007A6BD1" w:rsidRPr="000F781F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2505   Other - leisure and entertainment activities out of home</w:t>
            </w:r>
          </w:p>
          <w:p w:rsidR="007A6BD1" w:rsidRPr="000F781F" w:rsidRDefault="00C66334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2506   Leisure and e</w:t>
            </w:r>
            <w:r w:rsidR="007A6BD1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ntertainment - not specified</w:t>
            </w:r>
          </w:p>
          <w:p w:rsidR="007D59C4" w:rsidRPr="007A6BD1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2507   "Went dancing"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disco or dance hall)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Social clubs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7A6BD1" w:rsidRDefault="007A6BD1" w:rsidP="007A6B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2601   At a social or night club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Pubs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2B2" w:rsidRPr="000F781F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2701   At the pub</w:t>
            </w:r>
          </w:p>
          <w:p w:rsidR="005932B2" w:rsidRPr="000F781F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2702   Playing pub games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darts, billiards, video games)</w:t>
            </w:r>
          </w:p>
          <w:p w:rsidR="007D59C4" w:rsidRPr="005932B2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2703   Wine bar, drinking at restaurant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Restaurants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2B2" w:rsidRPr="000F781F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2801   Eating out at restaurants, cafes</w:t>
            </w:r>
          </w:p>
          <w:p w:rsidR="005932B2" w:rsidRPr="000F781F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2802   Eating out at a fast food or takeaway</w:t>
            </w:r>
          </w:p>
          <w:p w:rsidR="005932B2" w:rsidRPr="000F781F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2803   Eating out not specified</w:t>
            </w:r>
          </w:p>
          <w:p w:rsidR="00F7747E" w:rsidRPr="005932B2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2804   Eating meal at pub (not snack)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AV29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Visiting friends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2B2" w:rsidRPr="000F781F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2901   Eating out at a colleague's, relative's, friend's house</w:t>
            </w:r>
          </w:p>
          <w:p w:rsidR="00F7747E" w:rsidRPr="005932B2" w:rsidRDefault="005932B2" w:rsidP="005932B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2902   Visiting friends, relatives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Listening to radio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EF60CC" w:rsidRDefault="00EF60CC" w:rsidP="00EF60C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3001   Listening to radio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Watching T.V.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0CC" w:rsidRPr="000F781F" w:rsidRDefault="00EF60CC" w:rsidP="00EF60C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3101   Watching broadcast TV</w:t>
            </w:r>
          </w:p>
          <w:p w:rsidR="00EF60CC" w:rsidRPr="000F781F" w:rsidRDefault="00EF60CC" w:rsidP="00EF60C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3102   Watching video tapes and discs</w:t>
            </w:r>
          </w:p>
          <w:p w:rsidR="00F7747E" w:rsidRPr="00EF60CC" w:rsidRDefault="00EF60CC" w:rsidP="00EF60C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3103   Programming video, rewinding tapes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Listening to music, etc.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EF60CC" w:rsidRDefault="00EF60CC" w:rsidP="00EF60C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3201   Listening to tapes, records etc.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Study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684D" w:rsidRPr="000F781F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3301   Studying</w:t>
            </w:r>
          </w:p>
          <w:p w:rsidR="00F7747E" w:rsidRPr="0054684D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3302   Computer activities (educational, programming)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F53AC1">
                  <w:rPr>
                    <w:rFonts w:ascii="Arial" w:hAnsi="Arial" w:cs="Arial"/>
                    <w:sz w:val="22"/>
                    <w:szCs w:val="22"/>
                  </w:rPr>
                  <w:t>Reading</w:t>
                </w:r>
              </w:smartTag>
            </w:smartTag>
            <w:r w:rsidRPr="00F53AC1">
              <w:rPr>
                <w:rFonts w:ascii="Arial" w:hAnsi="Arial" w:cs="Arial"/>
                <w:sz w:val="22"/>
                <w:szCs w:val="22"/>
              </w:rPr>
              <w:t xml:space="preserve"> books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54684D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3401   Reading books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F53AC1">
                  <w:rPr>
                    <w:rFonts w:ascii="Arial" w:hAnsi="Arial" w:cs="Arial"/>
                    <w:sz w:val="22"/>
                    <w:szCs w:val="22"/>
                  </w:rPr>
                  <w:t>Reading</w:t>
                </w:r>
              </w:smartTag>
            </w:smartTag>
            <w:r w:rsidRPr="00F53AC1">
              <w:rPr>
                <w:rFonts w:ascii="Arial" w:hAnsi="Arial" w:cs="Arial"/>
                <w:sz w:val="22"/>
                <w:szCs w:val="22"/>
              </w:rPr>
              <w:t xml:space="preserve"> papers/magazines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684D" w:rsidRPr="000F781F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3501   Reading newspapers, magazines</w:t>
            </w:r>
          </w:p>
          <w:p w:rsidR="00F7747E" w:rsidRPr="0074310C" w:rsidRDefault="0054684D" w:rsidP="0054684D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3502   Reading letters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Relaxing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684D" w:rsidRPr="000F781F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3601   Relaxing, pottering around</w:t>
            </w:r>
          </w:p>
          <w:p w:rsidR="0054684D" w:rsidRPr="000F781F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3602   Sitting in garden, sunbathing</w:t>
            </w:r>
          </w:p>
          <w:p w:rsidR="0054684D" w:rsidRPr="000F781F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3603   Kissing, cuddling, fondling</w:t>
            </w:r>
          </w:p>
          <w:p w:rsidR="0054684D" w:rsidRPr="000F781F" w:rsidRDefault="0054684D" w:rsidP="0054684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3604   Other leisure activities</w:t>
            </w:r>
          </w:p>
          <w:p w:rsidR="00F7747E" w:rsidRPr="0074310C" w:rsidRDefault="0054684D" w:rsidP="0054684D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 xml:space="preserve">3605   Leisure </w:t>
            </w:r>
            <w:r w:rsidR="00E67776">
              <w:rPr>
                <w:rFonts w:ascii="Arial" w:hAnsi="Arial" w:cs="Arial"/>
                <w:sz w:val="22"/>
                <w:szCs w:val="22"/>
              </w:rPr>
              <w:t>–</w:t>
            </w:r>
            <w:r w:rsidRPr="000F781F">
              <w:rPr>
                <w:rFonts w:ascii="Arial" w:hAnsi="Arial" w:cs="Arial"/>
                <w:sz w:val="22"/>
                <w:szCs w:val="22"/>
              </w:rPr>
              <w:t xml:space="preserve"> unspecified</w:t>
            </w:r>
          </w:p>
        </w:tc>
      </w:tr>
      <w:tr w:rsidR="00F7747E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lastRenderedPageBreak/>
              <w:t>AV37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747E" w:rsidRPr="00F53AC1" w:rsidRDefault="00F774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7DE" w:rsidRPr="000F781F" w:rsidRDefault="006837DE" w:rsidP="006837D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3701   Talking, chatting, arguing, discussing</w:t>
            </w:r>
          </w:p>
          <w:p w:rsidR="00F7747E" w:rsidRPr="0074310C" w:rsidRDefault="006837DE" w:rsidP="006837DE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3702   Telephoning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Entertaining friends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7DE" w:rsidRPr="000F781F" w:rsidRDefault="006837DE" w:rsidP="006837D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3801   Entertaining at home</w:t>
            </w:r>
          </w:p>
          <w:p w:rsidR="007D59C4" w:rsidRPr="006837DE" w:rsidRDefault="006837DE" w:rsidP="006837D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3802   Alcohol, tobacco (smoking) and drugs consumption</w:t>
            </w:r>
          </w:p>
        </w:tc>
      </w:tr>
      <w:tr w:rsidR="007D59C4" w:rsidRPr="0074310C" w:rsidTr="00C66334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AV39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Knitting/sewing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6837DE" w:rsidRDefault="006837DE" w:rsidP="006837D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3901   Knitting, sewing, dressmaking</w:t>
            </w:r>
          </w:p>
        </w:tc>
      </w:tr>
      <w:tr w:rsidR="007D59C4" w:rsidRPr="0074310C" w:rsidTr="00C66334">
        <w:trPr>
          <w:trHeight w:val="228"/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AV40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Pastimes/hobbies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4001   Home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brewing, wine making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4002   Watching home movies, slides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4003   'Playing'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4004   Playing video/computer games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4005   Playing games, cards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4006   Artistic and music activities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4007   Hobbies, collections not shown elsewhere</w:t>
            </w:r>
          </w:p>
          <w:p w:rsidR="00AC5A7B" w:rsidRPr="000F781F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4008   Writing - longhand or typewritten (default)</w:t>
            </w:r>
          </w:p>
          <w:p w:rsidR="007D59C4" w:rsidRPr="00AC5A7B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4009   Writing on word processor</w:t>
            </w:r>
          </w:p>
        </w:tc>
      </w:tr>
      <w:tr w:rsidR="007D59C4" w:rsidRPr="0074310C" w:rsidTr="00C66334">
        <w:trPr>
          <w:trHeight w:val="65"/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AV41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Pr="00F53AC1" w:rsidRDefault="007D59C4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Unknown activity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9C4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9999   </w:t>
            </w:r>
            <w:r w:rsidR="00695BF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Entry missing or undecipherable</w:t>
            </w:r>
          </w:p>
          <w:p w:rsidR="00AC5A7B" w:rsidRPr="00AC5A7B" w:rsidRDefault="00AC5A7B" w:rsidP="00AC5A7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Or any other types not captured</w:t>
            </w:r>
          </w:p>
        </w:tc>
      </w:tr>
    </w:tbl>
    <w:p w:rsidR="00D462E4" w:rsidRPr="0074310C" w:rsidRDefault="00D462E4">
      <w:pPr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98"/>
        <w:gridCol w:w="3402"/>
        <w:gridCol w:w="4000"/>
      </w:tblGrid>
      <w:tr w:rsidR="00A60A75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A75" w:rsidRPr="00F53AC1" w:rsidRDefault="00A60A75" w:rsidP="001B32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F53AC1">
              <w:rPr>
                <w:rFonts w:ascii="Arial" w:hAnsi="Arial" w:cs="Arial"/>
                <w:b/>
                <w:sz w:val="22"/>
                <w:szCs w:val="22"/>
              </w:rPr>
              <w:t xml:space="preserve"> 69 Variables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A75" w:rsidRPr="00F53AC1" w:rsidRDefault="00A60A75" w:rsidP="001B3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A75" w:rsidRPr="00F7747E" w:rsidRDefault="00A60A75" w:rsidP="003D5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 19</w:t>
            </w:r>
            <w:r w:rsidR="003D55DE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  <w:r w:rsidR="0038059D">
              <w:rPr>
                <w:rFonts w:ascii="Arial" w:hAnsi="Arial" w:cs="Arial"/>
                <w:b/>
                <w:bCs/>
                <w:sz w:val="22"/>
                <w:szCs w:val="22"/>
              </w:rPr>
              <w:t>-84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</w:t>
            </w:r>
            <w:r w:rsidRPr="00743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riginal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43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ctivity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codes</w:t>
            </w:r>
          </w:p>
        </w:tc>
      </w:tr>
      <w:tr w:rsidR="006B2DEE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Pr="007431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345618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imputed person</w:t>
            </w:r>
            <w:r w:rsidR="006B2DEE" w:rsidRPr="0074310C">
              <w:rPr>
                <w:rFonts w:ascii="Arial" w:hAnsi="Arial" w:cs="Arial"/>
                <w:sz w:val="24"/>
                <w:szCs w:val="24"/>
              </w:rPr>
              <w:t xml:space="preserve"> or household care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38059D" w:rsidP="00B117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c</w:t>
            </w:r>
            <w:r w:rsidR="007927B3">
              <w:rPr>
                <w:rFonts w:ascii="Arial" w:hAnsi="Arial" w:cs="Arial"/>
                <w:sz w:val="22"/>
                <w:szCs w:val="22"/>
              </w:rPr>
              <w:t>reated</w:t>
            </w:r>
          </w:p>
        </w:tc>
      </w:tr>
      <w:tr w:rsidR="006B2DEE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sleep and naps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0F2" w:rsidRPr="000F781F" w:rsidRDefault="005B60F2" w:rsidP="005B60F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1601   Main sleep</w:t>
            </w:r>
          </w:p>
          <w:p w:rsidR="005B60F2" w:rsidRPr="000F781F" w:rsidRDefault="005B60F2" w:rsidP="005B60F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1602   Short naps and snoozes</w:t>
            </w:r>
          </w:p>
          <w:p w:rsidR="006B2DEE" w:rsidRPr="005B60F2" w:rsidRDefault="005B60F2" w:rsidP="005B60F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1603   Being sick, ill in bed</w:t>
            </w:r>
          </w:p>
        </w:tc>
      </w:tr>
      <w:tr w:rsidR="007927B3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7B3" w:rsidRPr="0074310C" w:rsidRDefault="007927B3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7B3" w:rsidRPr="0074310C" w:rsidRDefault="007927B3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imputed sleep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7B3" w:rsidRPr="0074310C" w:rsidRDefault="007927B3" w:rsidP="001B3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Created by CTUR</w:t>
            </w:r>
          </w:p>
        </w:tc>
      </w:tr>
      <w:tr w:rsidR="006B2DEE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wash, dress, care for self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0F2" w:rsidRPr="000F781F" w:rsidRDefault="005B60F2" w:rsidP="005B60F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1301   Personal hygiene and self-care, dressing, "got ready to go out"</w:t>
            </w:r>
          </w:p>
          <w:p w:rsidR="006B2DEE" w:rsidRPr="005B60F2" w:rsidRDefault="005B60F2" w:rsidP="005B60F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1302   "Got up", "went to bed"</w:t>
            </w:r>
          </w:p>
        </w:tc>
      </w:tr>
      <w:tr w:rsidR="006B2DEE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DEE" w:rsidRPr="0074310C" w:rsidRDefault="006B2DEE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meals at work or school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2C21" w:rsidRDefault="004F2C21" w:rsidP="004F2C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   Scheduled break at work (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meal)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if time=15 minutes</w:t>
            </w:r>
          </w:p>
          <w:p w:rsidR="00793F63" w:rsidRDefault="00793F63" w:rsidP="004F2C2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1502   Drinking non-alcoholic beverages</w:t>
            </w:r>
            <w:r w:rsidR="004F2C2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+ location in</w:t>
            </w:r>
            <w:r w:rsidR="00596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2C21">
              <w:rPr>
                <w:rFonts w:ascii="Arial" w:hAnsi="Arial" w:cs="Arial"/>
                <w:sz w:val="22"/>
                <w:szCs w:val="22"/>
              </w:rPr>
              <w:t>workplace</w:t>
            </w:r>
            <w:r w:rsidR="00596270">
              <w:rPr>
                <w:rFonts w:ascii="Arial" w:hAnsi="Arial" w:cs="Arial"/>
                <w:sz w:val="22"/>
                <w:szCs w:val="22"/>
              </w:rPr>
              <w:t xml:space="preserve"> or school</w:t>
            </w:r>
          </w:p>
          <w:p w:rsidR="004F2C21" w:rsidRPr="004F2C21" w:rsidRDefault="004F2C21" w:rsidP="004F2C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0402   Lunch break at educational establishment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–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school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other meals or snacks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270" w:rsidRPr="000F781F" w:rsidRDefault="00596270" w:rsidP="0059627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1501   Eating at home</w:t>
            </w:r>
          </w:p>
          <w:p w:rsidR="00596270" w:rsidRPr="000F781F" w:rsidRDefault="00596270" w:rsidP="0059627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1502   Drinking non-alcoholic beverages</w:t>
            </w:r>
          </w:p>
          <w:p w:rsidR="003578EF" w:rsidRPr="0074310C" w:rsidRDefault="00F74C38" w:rsidP="00F74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location not at workplace</w:t>
            </w:r>
            <w:r w:rsidR="00FB7D9E">
              <w:rPr>
                <w:rFonts w:ascii="Arial" w:hAnsi="Arial" w:cs="Arial"/>
                <w:sz w:val="22"/>
                <w:szCs w:val="22"/>
              </w:rPr>
              <w:t>,</w:t>
            </w:r>
            <w:r w:rsidR="00596270">
              <w:rPr>
                <w:rFonts w:ascii="Arial" w:hAnsi="Arial" w:cs="Arial"/>
                <w:sz w:val="22"/>
                <w:szCs w:val="22"/>
              </w:rPr>
              <w:t xml:space="preserve"> school</w:t>
            </w:r>
            <w:r w:rsidR="004F2C21">
              <w:rPr>
                <w:rFonts w:ascii="Arial" w:hAnsi="Arial" w:cs="Arial"/>
                <w:sz w:val="22"/>
                <w:szCs w:val="22"/>
              </w:rPr>
              <w:t>, or</w:t>
            </w:r>
            <w:r w:rsidR="00FB7D9E">
              <w:rPr>
                <w:rFonts w:ascii="Arial" w:hAnsi="Arial" w:cs="Arial"/>
                <w:sz w:val="22"/>
                <w:szCs w:val="22"/>
              </w:rPr>
              <w:t xml:space="preserve"> restaurant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paid work - main job (not at home)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01A3" w:rsidRDefault="007509C7" w:rsidP="007509C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0101   Normal work</w:t>
            </w:r>
            <w:r w:rsidR="00F1436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+ location not at home</w:t>
            </w:r>
          </w:p>
          <w:p w:rsidR="003578EF" w:rsidRPr="007509C7" w:rsidRDefault="00A801A3" w:rsidP="004F2C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0104   Other work-related activities</w:t>
            </w:r>
            <w:r w:rsidR="004F2C2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="007509C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+ location not at home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lastRenderedPageBreak/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 xml:space="preserve">paid work at home 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4361" w:rsidRDefault="00F14361" w:rsidP="00F1436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0101   Normal work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+ location at home</w:t>
            </w:r>
          </w:p>
          <w:p w:rsidR="00F14361" w:rsidRDefault="00F14361" w:rsidP="00F1436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0104   Other work-related activities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+ location at home</w:t>
            </w:r>
          </w:p>
          <w:p w:rsidR="002559AC" w:rsidRPr="000F781F" w:rsidRDefault="002559AC" w:rsidP="002559A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0201   Childminding</w:t>
            </w:r>
          </w:p>
          <w:p w:rsidR="002559AC" w:rsidRPr="000F781F" w:rsidRDefault="002559AC" w:rsidP="002559A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0202   Running a catalogue</w:t>
            </w:r>
          </w:p>
          <w:p w:rsidR="002559AC" w:rsidRPr="000F781F" w:rsidRDefault="002559AC" w:rsidP="002559A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0206   Other home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working (non-computer)</w:t>
            </w:r>
          </w:p>
          <w:p w:rsidR="002559AC" w:rsidRPr="000F781F" w:rsidRDefault="002559AC" w:rsidP="002559A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0207   Other home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working (computer)</w:t>
            </w:r>
          </w:p>
          <w:p w:rsidR="002559AC" w:rsidRPr="000F781F" w:rsidRDefault="002559AC" w:rsidP="002559A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0208   Work "brought home" (non-computer)</w:t>
            </w:r>
          </w:p>
          <w:p w:rsidR="003578EF" w:rsidRPr="002559AC" w:rsidRDefault="002559AC" w:rsidP="002559A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0209   Work "brought home" (computer)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second or other job not at home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F14361" w:rsidRDefault="002559AC" w:rsidP="00F1436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0301   Second, third etc. job (for money)</w:t>
            </w:r>
            <w:r w:rsidR="00F1436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+ location not at home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unpaid work to generate household income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9D" w:rsidRDefault="0038059D" w:rsidP="00F1436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Not possible to create – the following code would fit here, but there are no instance of this code in the diaries</w:t>
            </w:r>
          </w:p>
          <w:p w:rsidR="003578EF" w:rsidRPr="00F14361" w:rsidRDefault="00F14361" w:rsidP="00F1436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0302   Other informal economic activity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travel as a part of work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059D" w:rsidRDefault="0038059D" w:rsidP="0038059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Not possible to create – the following code would fit here, but there are no instance of this code in the diaries</w:t>
            </w:r>
          </w:p>
          <w:p w:rsidR="003578EF" w:rsidRPr="00304FF7" w:rsidRDefault="00304FF7" w:rsidP="00304FF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0505   Other work-related travel</w:t>
            </w:r>
          </w:p>
        </w:tc>
      </w:tr>
      <w:tr w:rsidR="003578EF" w:rsidRPr="0074310C" w:rsidTr="00345618">
        <w:trPr>
          <w:trHeight w:val="228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work breaks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9F5" w:rsidRPr="000F781F" w:rsidRDefault="001909F5" w:rsidP="001909F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0102   Unscheduled break at work</w:t>
            </w:r>
          </w:p>
          <w:p w:rsidR="001909F5" w:rsidRPr="0074310C" w:rsidRDefault="001909F5" w:rsidP="001909F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010</w:t>
            </w:r>
            <w:r w:rsidR="004F2C2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   Scheduled break at work (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meal)</w:t>
            </w:r>
            <w:r w:rsidR="004F2C2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if time=15 minutes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other time at workplace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8059D" w:rsidP="00F143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possible to create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 xml:space="preserve">look for work 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6C4" w:rsidRPr="000F781F" w:rsidRDefault="005E76C4" w:rsidP="005E76C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0203   Job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seeking paperwork at home</w:t>
            </w:r>
          </w:p>
          <w:p w:rsidR="003578EF" w:rsidRDefault="005E76C4" w:rsidP="005E76C4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0204   (Other) Job</w:t>
            </w:r>
            <w:r w:rsidR="003456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81F">
              <w:rPr>
                <w:rFonts w:ascii="Arial" w:hAnsi="Arial" w:cs="Arial"/>
                <w:sz w:val="22"/>
                <w:szCs w:val="22"/>
              </w:rPr>
              <w:t>search activities</w:t>
            </w:r>
          </w:p>
          <w:p w:rsidR="005E76C4" w:rsidRPr="000F781F" w:rsidRDefault="005E76C4" w:rsidP="005E76C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0501   Job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seeking activities outside home</w:t>
            </w:r>
          </w:p>
          <w:p w:rsidR="005E76C4" w:rsidRPr="0074310C" w:rsidRDefault="005E76C4" w:rsidP="005E76C4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 xml:space="preserve">0504   Job search </w:t>
            </w:r>
            <w:r w:rsidR="00F14361">
              <w:rPr>
                <w:rFonts w:ascii="Arial" w:hAnsi="Arial" w:cs="Arial"/>
                <w:sz w:val="22"/>
                <w:szCs w:val="22"/>
              </w:rPr>
              <w:t>–</w:t>
            </w:r>
            <w:r w:rsidRPr="000F781F">
              <w:rPr>
                <w:rFonts w:ascii="Arial" w:hAnsi="Arial" w:cs="Arial"/>
                <w:sz w:val="22"/>
                <w:szCs w:val="22"/>
              </w:rPr>
              <w:t xml:space="preserve"> travel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regular schooling, education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3A2" w:rsidRPr="000F781F" w:rsidRDefault="00F463A2" w:rsidP="00F463A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0401   Educational activities - unspecified</w:t>
            </w:r>
          </w:p>
          <w:p w:rsidR="003578EF" w:rsidRPr="00F463A2" w:rsidRDefault="00F463A2" w:rsidP="00F463A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0403   Student at educational establishment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655F3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3578EF" w:rsidRPr="0074310C">
              <w:rPr>
                <w:rFonts w:ascii="Arial" w:hAnsi="Arial" w:cs="Arial"/>
                <w:sz w:val="24"/>
                <w:szCs w:val="24"/>
              </w:rPr>
              <w:t>omework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021516" w:rsidRDefault="00701D07" w:rsidP="0002151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3301   Studying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leisure/other education or training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C6F" w:rsidRPr="000F781F" w:rsidRDefault="004A2C6F" w:rsidP="004A2C6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0404   Other educational activities</w:t>
            </w:r>
          </w:p>
          <w:p w:rsidR="00A0229E" w:rsidRDefault="004A2C6F" w:rsidP="004A2C6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0405   Night and privately tutored classes for hobbies</w:t>
            </w:r>
          </w:p>
          <w:p w:rsidR="00A41640" w:rsidRPr="004A2C6F" w:rsidRDefault="00A41640" w:rsidP="004A2C6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2504   Driving lessons</w:t>
            </w:r>
          </w:p>
        </w:tc>
      </w:tr>
      <w:tr w:rsidR="003578EF" w:rsidRPr="0074310C" w:rsidTr="00345618">
        <w:trPr>
          <w:trHeight w:val="978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food preparation, cooking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C6F" w:rsidRPr="000F781F" w:rsidRDefault="004A2C6F" w:rsidP="004A2C6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0601   Food preparation</w:t>
            </w:r>
          </w:p>
          <w:p w:rsidR="004A2C6F" w:rsidRPr="000F781F" w:rsidRDefault="00701D07" w:rsidP="004A2C6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0602   Bake, freeze foods, make</w:t>
            </w:r>
            <w:r w:rsidR="004A2C6F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jams, pickles, preserves, dry</w:t>
            </w:r>
            <w:r w:rsidR="004A2C6F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herbs</w:t>
            </w:r>
          </w:p>
          <w:p w:rsidR="003578EF" w:rsidRPr="004A2C6F" w:rsidRDefault="00701D07" w:rsidP="00701D0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0604   Make</w:t>
            </w:r>
            <w:r w:rsidR="004A2C6F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 cup of tea, coffee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set table, wash/put away dishes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D62" w:rsidRPr="000F781F" w:rsidRDefault="00701D07" w:rsidP="005B3D6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0603   Wash up, put</w:t>
            </w:r>
            <w:r w:rsidR="005B3D62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away dishes</w:t>
            </w:r>
          </w:p>
          <w:p w:rsidR="003578EF" w:rsidRPr="005B3D62" w:rsidRDefault="005B3D62" w:rsidP="005B3D6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0605   Set table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E67776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578EF" w:rsidRPr="0074310C">
              <w:rPr>
                <w:rFonts w:ascii="Arial" w:hAnsi="Arial" w:cs="Arial"/>
                <w:sz w:val="24"/>
                <w:szCs w:val="24"/>
              </w:rPr>
              <w:t>leaning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3D62" w:rsidRPr="000F781F" w:rsidRDefault="000579AE" w:rsidP="005B3D6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0703   Make, change</w:t>
            </w:r>
            <w:r w:rsidR="005B3D62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beds</w:t>
            </w:r>
          </w:p>
          <w:p w:rsidR="005B3D62" w:rsidRPr="000F781F" w:rsidRDefault="000579AE" w:rsidP="005B3D62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0704   Dust, vacuum clean, tidy</w:t>
            </w:r>
          </w:p>
          <w:p w:rsidR="003578EF" w:rsidRPr="0074310C" w:rsidRDefault="005B3D62" w:rsidP="005B3D62">
            <w:r w:rsidRPr="000F781F">
              <w:rPr>
                <w:rFonts w:ascii="Arial" w:hAnsi="Arial" w:cs="Arial"/>
                <w:sz w:val="22"/>
                <w:szCs w:val="22"/>
              </w:rPr>
              <w:t>0705   Outdoor cleaning</w:t>
            </w:r>
          </w:p>
        </w:tc>
      </w:tr>
      <w:tr w:rsidR="003578EF" w:rsidRPr="0074310C" w:rsidTr="00345618">
        <w:trPr>
          <w:trHeight w:val="7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lastRenderedPageBreak/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laundry, ironing, clothing repair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F8B" w:rsidRPr="000F781F" w:rsidRDefault="000579AE" w:rsidP="004B7F8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0701   Wash clothes, hang out / bring in</w:t>
            </w:r>
            <w:r w:rsidR="004B7F8B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wa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shing</w:t>
            </w:r>
          </w:p>
          <w:p w:rsidR="004B7F8B" w:rsidRPr="000F781F" w:rsidRDefault="000579AE" w:rsidP="004B7F8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0702   Iron</w:t>
            </w:r>
            <w:r w:rsidR="004B7F8B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clothes</w:t>
            </w:r>
          </w:p>
          <w:p w:rsidR="003578EF" w:rsidRPr="004B7F8B" w:rsidRDefault="004B7F8B" w:rsidP="004B7F8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0801   Repair, upkeep of clothes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home/vehicle maintenance/improvement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F8B" w:rsidRPr="000F781F" w:rsidRDefault="000579AE" w:rsidP="004B7F8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0802   Heat/</w:t>
            </w:r>
            <w:r w:rsidR="004B7F8B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water supply upkeep</w:t>
            </w:r>
          </w:p>
          <w:p w:rsidR="004B7F8B" w:rsidRPr="000F781F" w:rsidRDefault="000579AE" w:rsidP="004B7F8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0803   DIY, decorate</w:t>
            </w:r>
            <w:r w:rsidR="004B7F8B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household repairs</w:t>
            </w:r>
          </w:p>
          <w:p w:rsidR="003578EF" w:rsidRPr="004B7F8B" w:rsidRDefault="004B7F8B" w:rsidP="004B7F8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0804   Vehicle maintenance, car washing etc.</w:t>
            </w:r>
          </w:p>
        </w:tc>
      </w:tr>
      <w:tr w:rsidR="003578EF" w:rsidRPr="0074310C" w:rsidTr="00345618">
        <w:trPr>
          <w:trHeight w:val="1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other domestic work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6AF1" w:rsidRPr="000F781F" w:rsidRDefault="00B56AF1" w:rsidP="00B56AF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0706   Other manual domestic work</w:t>
            </w:r>
          </w:p>
          <w:p w:rsidR="00B56AF1" w:rsidRPr="000F781F" w:rsidRDefault="000579AE" w:rsidP="00B56AF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0707   Housework,</w:t>
            </w:r>
            <w:r w:rsidR="00B56AF1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unspecified</w:t>
            </w:r>
          </w:p>
          <w:p w:rsidR="003578EF" w:rsidRDefault="000579AE" w:rsidP="00B56AF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0708   Put</w:t>
            </w:r>
            <w:r w:rsidR="00B56AF1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shopping away</w:t>
            </w:r>
          </w:p>
          <w:p w:rsidR="00701D07" w:rsidRPr="000F781F" w:rsidRDefault="00701D07" w:rsidP="00701D0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0805   Home paperwork (not computer)</w:t>
            </w:r>
          </w:p>
          <w:p w:rsidR="00701D07" w:rsidRPr="00B56AF1" w:rsidRDefault="00701D07" w:rsidP="00701D0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0818   Home paperwork on computer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 xml:space="preserve">purchase goods 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863" w:rsidRPr="000F781F" w:rsidRDefault="004969D0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1001   Everyday shopping</w:t>
            </w:r>
            <w:r w:rsidR="00F328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shopping unspecified</w:t>
            </w:r>
          </w:p>
          <w:p w:rsidR="00F32863" w:rsidRPr="000F781F" w:rsidRDefault="00F32863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1002   Shopping for durable goods</w:t>
            </w:r>
          </w:p>
          <w:p w:rsidR="003578EF" w:rsidRPr="00F32863" w:rsidRDefault="00F32863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1005   Attending jumble sales, bazaars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consume personal care services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863" w:rsidRPr="000F781F" w:rsidRDefault="00F32863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1401   Personal medical, dental, paramedical care</w:t>
            </w:r>
          </w:p>
          <w:p w:rsidR="00F32863" w:rsidRPr="000F781F" w:rsidRDefault="00F32863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1402   Other personal care/need activity - not specified</w:t>
            </w:r>
          </w:p>
          <w:p w:rsidR="00F32863" w:rsidRPr="000F781F" w:rsidRDefault="00345618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1404   Personal services (</w:t>
            </w:r>
            <w:r w:rsidR="00F3286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hairdresser)</w:t>
            </w:r>
          </w:p>
          <w:p w:rsidR="003578EF" w:rsidRPr="00F32863" w:rsidRDefault="00F32863" w:rsidP="00F3286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405   Other medical service (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sick note)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consume other services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121" w:rsidRDefault="00575121" w:rsidP="004969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0816   Services 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for animals (pet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 to vet)</w:t>
            </w:r>
          </w:p>
          <w:p w:rsidR="004969D0" w:rsidRPr="000F781F" w:rsidRDefault="004969D0" w:rsidP="004969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1003   Services for upkeep of possessions</w:t>
            </w:r>
          </w:p>
          <w:p w:rsidR="004969D0" w:rsidRPr="000F781F" w:rsidRDefault="004969D0" w:rsidP="004969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1004   Money services</w:t>
            </w:r>
          </w:p>
          <w:p w:rsidR="004969D0" w:rsidRPr="000F781F" w:rsidRDefault="004969D0" w:rsidP="004969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1006   Video rental or return</w:t>
            </w:r>
          </w:p>
          <w:p w:rsidR="004969D0" w:rsidRDefault="004969D0" w:rsidP="004969D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1007   Oth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er service organisations 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travel agents)</w:t>
            </w:r>
          </w:p>
          <w:p w:rsidR="00990A90" w:rsidRPr="000F781F" w:rsidRDefault="00990A9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1406   Welfare services, counselling</w:t>
            </w:r>
          </w:p>
          <w:p w:rsidR="003578EF" w:rsidRDefault="00990A9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1408   Personal services not elsewhere specified</w:t>
            </w:r>
          </w:p>
          <w:p w:rsidR="00575121" w:rsidRPr="00990A90" w:rsidRDefault="004969D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2301   Legal services, dealing with police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pet care (other than walk dog)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Default="00990A9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0806   Pet care, care of houseplants</w:t>
            </w:r>
            <w:r w:rsidR="000F04E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</w:p>
          <w:p w:rsidR="000F04E7" w:rsidRPr="00990A90" w:rsidRDefault="000F04E7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and mode of transport not walking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physical, medical child care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0A90" w:rsidRPr="000F781F" w:rsidRDefault="00A4164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1101   Feed</w:t>
            </w:r>
            <w:r w:rsidR="00990A9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food preparation for babies and children</w:t>
            </w:r>
          </w:p>
          <w:p w:rsidR="00990A90" w:rsidRPr="000F781F" w:rsidRDefault="00A4164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1102   Wash, change babies</w:t>
            </w:r>
          </w:p>
          <w:p w:rsidR="00990A90" w:rsidRPr="000F781F" w:rsidRDefault="00A4164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1103   Put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children</w:t>
            </w:r>
            <w:r w:rsidR="00990A9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="0034561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bed/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get</w:t>
            </w:r>
            <w:r w:rsidR="00990A9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them up</w:t>
            </w:r>
          </w:p>
          <w:p w:rsidR="00990A90" w:rsidRPr="000F781F" w:rsidRDefault="00A4164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1104   Babysit other people's children</w:t>
            </w:r>
          </w:p>
          <w:p w:rsidR="00990A90" w:rsidRPr="000F781F" w:rsidRDefault="00990A9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1105   Other care of babies</w:t>
            </w:r>
          </w:p>
          <w:p w:rsidR="003578EF" w:rsidRPr="00990A90" w:rsidRDefault="00990A90" w:rsidP="00990A9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1106   Medical care of babies, children &amp; adults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teach, help with homework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A41640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1108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49C">
              <w:rPr>
                <w:rFonts w:ascii="Arial" w:hAnsi="Arial" w:cs="Arial"/>
                <w:sz w:val="22"/>
                <w:szCs w:val="22"/>
              </w:rPr>
              <w:t>Hel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9749C">
              <w:rPr>
                <w:rFonts w:ascii="Arial" w:hAnsi="Arial" w:cs="Arial"/>
                <w:sz w:val="22"/>
                <w:szCs w:val="22"/>
              </w:rPr>
              <w:t xml:space="preserve"> children with homework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read to, talk or play with child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C7337E" w:rsidRDefault="00E67776" w:rsidP="00A416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1107   Reading to, or playing with babies, children &amp; adults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 xml:space="preserve">supervise, accompany, other </w:t>
            </w:r>
            <w:r w:rsidRPr="0074310C">
              <w:rPr>
                <w:rFonts w:ascii="Arial" w:hAnsi="Arial" w:cs="Arial"/>
                <w:sz w:val="24"/>
                <w:szCs w:val="24"/>
              </w:rPr>
              <w:lastRenderedPageBreak/>
              <w:t xml:space="preserve">child care 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Default="00C7337E" w:rsidP="00C7337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1109   Supervising children</w:t>
            </w:r>
          </w:p>
          <w:p w:rsidR="00A41640" w:rsidRPr="000F781F" w:rsidRDefault="00A41640" w:rsidP="00A416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1110   Other care of children</w:t>
            </w:r>
          </w:p>
          <w:p w:rsidR="00A41640" w:rsidRPr="00C7337E" w:rsidRDefault="00A41640" w:rsidP="00A4164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1111   Childcare–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unspecified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lastRenderedPageBreak/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adult care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121" w:rsidRPr="000F781F" w:rsidRDefault="00575121" w:rsidP="005751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0809   Feed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food preparation for dependent adults</w:t>
            </w:r>
          </w:p>
          <w:p w:rsidR="00575121" w:rsidRPr="000F781F" w:rsidRDefault="00575121" w:rsidP="005751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0810   Wash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toilet needs of dependent adults</w:t>
            </w:r>
          </w:p>
          <w:p w:rsidR="004E238A" w:rsidRPr="000F781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0813   Other care of adults</w:t>
            </w:r>
          </w:p>
          <w:p w:rsidR="003578EF" w:rsidRPr="0074310C" w:rsidRDefault="004E238A" w:rsidP="004E238A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 xml:space="preserve">0815   Care of adults </w:t>
            </w:r>
            <w:r w:rsidR="00701D07">
              <w:rPr>
                <w:rFonts w:ascii="Arial" w:hAnsi="Arial" w:cs="Arial"/>
                <w:sz w:val="22"/>
                <w:szCs w:val="22"/>
              </w:rPr>
              <w:t>–</w:t>
            </w:r>
            <w:r w:rsidRPr="000F781F">
              <w:rPr>
                <w:rFonts w:ascii="Arial" w:hAnsi="Arial" w:cs="Arial"/>
                <w:sz w:val="22"/>
                <w:szCs w:val="22"/>
              </w:rPr>
              <w:t xml:space="preserve"> unspecified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voluntary work, civic, organisation activity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121" w:rsidRDefault="00575121" w:rsidP="005751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0811   Shopping for others</w:t>
            </w:r>
          </w:p>
          <w:p w:rsidR="00575121" w:rsidRPr="000F781F" w:rsidRDefault="00575121" w:rsidP="0057512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0812   Fetching/carrying for others</w:t>
            </w:r>
          </w:p>
          <w:p w:rsidR="004E238A" w:rsidRPr="000F781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2302   Community/political, trade union meetings</w:t>
            </w:r>
          </w:p>
          <w:p w:rsidR="004E238A" w:rsidRPr="000F781F" w:rsidRDefault="00CC4522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2303   Act as councillor, official</w:t>
            </w:r>
          </w:p>
          <w:p w:rsidR="004E238A" w:rsidRPr="000F781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2304   Voluntary tutoring</w:t>
            </w:r>
          </w:p>
          <w:p w:rsidR="004E238A" w:rsidRPr="000F781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2305   Organising sports/coaching</w:t>
            </w:r>
          </w:p>
          <w:p w:rsidR="004E238A" w:rsidRPr="000F781F" w:rsidRDefault="00CC4522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2306   Provide meal</w:t>
            </w:r>
            <w:r w:rsidR="004E238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/refreshments</w:t>
            </w:r>
          </w:p>
          <w:p w:rsidR="004E238A" w:rsidRPr="000F781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2307   </w:t>
            </w:r>
            <w:r w:rsidR="00CC4522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Associated paperwork</w:t>
            </w:r>
          </w:p>
          <w:p w:rsidR="004E238A" w:rsidRPr="000F781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2308 </w:t>
            </w:r>
            <w:r w:rsidR="00CC4522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Other voluntary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work</w:t>
            </w:r>
          </w:p>
          <w:p w:rsidR="003578EF" w:rsidRDefault="004E238A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2309   Other political/community activities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demonstrations)</w:t>
            </w:r>
          </w:p>
          <w:p w:rsidR="00575121" w:rsidRDefault="00575121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2310   Other religious, political, community, voluntary activities</w:t>
            </w:r>
          </w:p>
          <w:p w:rsidR="00CC4522" w:rsidRPr="004E238A" w:rsidRDefault="00CC4522" w:rsidP="00CC4522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2508   Scouts/Guides etc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worship and religious activity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4E238A" w:rsidRDefault="00CC4522" w:rsidP="004E238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2201   Religious practices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general out-of-home leisure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8F7629" w:rsidRDefault="00CC4522" w:rsidP="008F762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1805   Unspecified active leisure outside home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attend sporting event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4219BA" w:rsidRDefault="00CC4522" w:rsidP="004219B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2001   Watch</w:t>
            </w:r>
            <w:r w:rsidR="004219B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sport live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at</w:t>
            </w:r>
            <w:r w:rsidR="004219BA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event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cinema, theatre, opera, concert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7A4" w:rsidRPr="000F781F" w:rsidRDefault="00CC4522" w:rsidP="004D57A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2401   Watch film at cinema (include</w:t>
            </w:r>
            <w:r w:rsidR="004D57A4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other pub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lic viewings</w:t>
            </w:r>
            <w:r w:rsidR="004D57A4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)</w:t>
            </w:r>
          </w:p>
          <w:p w:rsidR="003578EF" w:rsidRPr="004D57A4" w:rsidRDefault="004D57A4" w:rsidP="004D57A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2402   Going to theatre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other public event, venue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7A4" w:rsidRPr="000F781F" w:rsidRDefault="004D57A4" w:rsidP="004D57A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1804   Zoos, museums, galleries, stately homes, exhibitions</w:t>
            </w:r>
          </w:p>
          <w:p w:rsidR="003578EF" w:rsidRPr="0074310C" w:rsidRDefault="00CC4522" w:rsidP="004D57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1806   Go</w:t>
            </w:r>
            <w:r w:rsidR="004D57A4" w:rsidRPr="000F781F">
              <w:rPr>
                <w:rFonts w:ascii="Arial" w:hAnsi="Arial" w:cs="Arial"/>
                <w:sz w:val="22"/>
                <w:szCs w:val="22"/>
              </w:rPr>
              <w:t xml:space="preserve"> to a library</w:t>
            </w:r>
          </w:p>
        </w:tc>
      </w:tr>
      <w:tr w:rsidR="003578EF" w:rsidRPr="0074310C" w:rsidTr="00345618">
        <w:trPr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restaurant, café, bar, pub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7A4" w:rsidRPr="000F781F" w:rsidRDefault="004D57A4" w:rsidP="004D57A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2701   At the pub</w:t>
            </w:r>
          </w:p>
          <w:p w:rsidR="004D57A4" w:rsidRPr="000F781F" w:rsidRDefault="00CC4522" w:rsidP="004D57A4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2702   Play</w:t>
            </w:r>
            <w:r w:rsidR="004D57A4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pub games (</w:t>
            </w:r>
            <w:proofErr w:type="spellStart"/>
            <w:r w:rsidR="004D57A4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="004D57A4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darts, billiards, video games)</w:t>
            </w:r>
          </w:p>
          <w:p w:rsidR="003578EF" w:rsidRDefault="004D57A4" w:rsidP="004D57A4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2703   Wine bar, drin</w:t>
            </w:r>
            <w:r w:rsidR="00CC4522">
              <w:rPr>
                <w:rFonts w:ascii="Arial" w:hAnsi="Arial" w:cs="Arial"/>
                <w:sz w:val="22"/>
                <w:szCs w:val="22"/>
              </w:rPr>
              <w:t>k</w:t>
            </w:r>
            <w:r w:rsidRPr="000F781F">
              <w:rPr>
                <w:rFonts w:ascii="Arial" w:hAnsi="Arial" w:cs="Arial"/>
                <w:sz w:val="22"/>
                <w:szCs w:val="22"/>
              </w:rPr>
              <w:t xml:space="preserve"> at restaurant</w:t>
            </w:r>
          </w:p>
          <w:p w:rsidR="008643B3" w:rsidRPr="000F781F" w:rsidRDefault="00CC4522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2801   Eat out at restaurant, cafe</w:t>
            </w:r>
          </w:p>
          <w:p w:rsidR="008643B3" w:rsidRPr="000F781F" w:rsidRDefault="00CC4522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2802   Eat out, fast food</w:t>
            </w:r>
          </w:p>
          <w:p w:rsidR="008643B3" w:rsidRPr="000F781F" w:rsidRDefault="00CC4522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2803   Eat</w:t>
            </w:r>
            <w:r w:rsidR="008643B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out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</w:t>
            </w:r>
            <w:r w:rsidR="008643B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not specified</w:t>
            </w:r>
          </w:p>
          <w:p w:rsidR="008643B3" w:rsidRPr="008643B3" w:rsidRDefault="00CC4522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2804   Eat</w:t>
            </w:r>
            <w:r w:rsidR="008643B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meal at pub (not snack)</w:t>
            </w:r>
          </w:p>
        </w:tc>
      </w:tr>
      <w:tr w:rsidR="003578EF" w:rsidRPr="0074310C" w:rsidTr="00345618">
        <w:trPr>
          <w:trHeight w:val="228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party, reception, social event, gambling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43B3" w:rsidRPr="000F781F" w:rsidRDefault="008643B3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2501   At a party/dance</w:t>
            </w:r>
          </w:p>
          <w:p w:rsidR="008643B3" w:rsidRPr="000F781F" w:rsidRDefault="008643B3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2502   Me</w:t>
            </w:r>
            <w:r w:rsidR="00CC4522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et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friends, relatives outside respective homes</w:t>
            </w:r>
          </w:p>
          <w:p w:rsidR="008643B3" w:rsidRPr="000F781F" w:rsidRDefault="008643B3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2503   Gambling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at betting shop, casino)</w:t>
            </w:r>
          </w:p>
          <w:p w:rsidR="008643B3" w:rsidRPr="000F781F" w:rsidRDefault="008643B3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2505   O</w:t>
            </w:r>
            <w:r w:rsidR="00CC4522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ther - leisure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activities out of home</w:t>
            </w:r>
          </w:p>
          <w:p w:rsidR="008643B3" w:rsidRPr="000F781F" w:rsidRDefault="00CC4522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2506   Leisure and e</w:t>
            </w:r>
            <w:r w:rsidR="008643B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ntertainment - not </w:t>
            </w:r>
            <w:r w:rsidR="008643B3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specified</w:t>
            </w:r>
          </w:p>
          <w:p w:rsidR="008643B3" w:rsidRPr="000F781F" w:rsidRDefault="008643B3" w:rsidP="008643B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2507   "Went dancing"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disco or dance hall)</w:t>
            </w:r>
          </w:p>
          <w:p w:rsidR="008643B3" w:rsidRPr="00BA7350" w:rsidRDefault="008643B3" w:rsidP="00BA735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2601   At a social or night club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lastRenderedPageBreak/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imputed time away from home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9E3929" w:rsidP="001B3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activity and not at home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general sport or exercise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1901   Outdoor team games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1902   Non-team ball hitting sports</w:t>
            </w:r>
          </w:p>
          <w:p w:rsidR="00EE36E0" w:rsidRPr="000F781F" w:rsidRDefault="00CC4522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1903   Run</w:t>
            </w:r>
            <w:r w:rsidR="00EE36E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jog</w:t>
            </w:r>
            <w:r w:rsidR="00EE36E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cross-country, track and field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1904   Golf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1905   Fishing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1906   Bowls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1907   Martial arts</w:t>
            </w:r>
          </w:p>
          <w:p w:rsidR="00EE36E0" w:rsidRPr="000F781F" w:rsidRDefault="00CC4522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1908   Swim,</w:t>
            </w:r>
            <w:r w:rsidR="00EE36E0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other water sports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1909   Keep fit, yoga, aerobics, dance practice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1911   Other outdoor sports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1912   Other indoor sports</w:t>
            </w:r>
          </w:p>
          <w:p w:rsidR="00EE36E0" w:rsidRPr="000F781F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1913   Horse rides</w:t>
            </w:r>
          </w:p>
          <w:p w:rsidR="003578EF" w:rsidRPr="00EE36E0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1915   Other participation in sport and active leisure activities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Walking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EE36E0" w:rsidRDefault="00EE36E0" w:rsidP="00EE36E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2101   Walks, rambles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Cycling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EE36E0" w:rsidP="00EE36E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1910   Cycling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other out-of-doors recreation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4F" w:rsidRPr="000F781F" w:rsidRDefault="00EF754F" w:rsidP="00EF754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1801   Camping, caravanning</w:t>
            </w:r>
          </w:p>
          <w:p w:rsidR="00EF754F" w:rsidRPr="000F781F" w:rsidRDefault="00EF754F" w:rsidP="00EF754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1802   Day trips to towns or cities</w:t>
            </w:r>
          </w:p>
          <w:p w:rsidR="003578EF" w:rsidRPr="000F04E7" w:rsidRDefault="000F04E7" w:rsidP="000F04E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1803   Visit beauty spot,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seaside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gardening/forage (</w:t>
            </w:r>
            <w:proofErr w:type="spellStart"/>
            <w:r w:rsidRPr="0074310C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74310C">
              <w:rPr>
                <w:rFonts w:ascii="Arial" w:hAnsi="Arial" w:cs="Arial"/>
                <w:sz w:val="24"/>
                <w:szCs w:val="24"/>
              </w:rPr>
              <w:t xml:space="preserve"> pick mushrooms), hunt/fish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Default="00EF754F" w:rsidP="00EF754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0901   Gardening</w:t>
            </w:r>
          </w:p>
          <w:p w:rsidR="000D216E" w:rsidRDefault="000D216E" w:rsidP="00EF754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1914   Hunt, shoot, fish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etc.</w:t>
            </w:r>
          </w:p>
          <w:p w:rsidR="000D216E" w:rsidRPr="00EF754F" w:rsidRDefault="000D216E" w:rsidP="00EF754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2102   Other outdoor hobbies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painting, collecting mushrooms)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walk dogs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EF754F" w:rsidRDefault="000F04E7" w:rsidP="000F04E7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0806   Pet care, care of houseplants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mode of transport not walking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receive or visit friends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350" w:rsidRPr="000F781F" w:rsidRDefault="00BA7350" w:rsidP="00BA735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2901   Eating out at a colleague's, relative's, friend's house</w:t>
            </w:r>
          </w:p>
          <w:p w:rsidR="003578EF" w:rsidRDefault="00BA7350" w:rsidP="00BA735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2902   Visiting friends, relatives</w:t>
            </w:r>
          </w:p>
          <w:p w:rsidR="00155F00" w:rsidRPr="0074310C" w:rsidRDefault="00155F00" w:rsidP="00BA735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3801   Entertaining at home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conversation (in person, phone)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07BA" w:rsidRPr="000F781F" w:rsidRDefault="000F04E7" w:rsidP="005207B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3701   Talk, chat, argue, discuss</w:t>
            </w:r>
          </w:p>
          <w:p w:rsidR="003578EF" w:rsidRPr="005207BA" w:rsidRDefault="005207BA" w:rsidP="005207B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3702   Telephoning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other in-home social, games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776" w:rsidRDefault="00E67776" w:rsidP="005207B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4003   'Playing'</w:t>
            </w:r>
          </w:p>
          <w:p w:rsidR="005955B3" w:rsidRPr="005207BA" w:rsidRDefault="005955B3" w:rsidP="005207B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4005   Playing games, cards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general indoor leisure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776" w:rsidRDefault="00BD535C" w:rsidP="00BD535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3604   Other leisure activities</w:t>
            </w:r>
          </w:p>
          <w:p w:rsidR="005955B3" w:rsidRPr="00BD535C" w:rsidRDefault="005955B3" w:rsidP="00BD535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3605   Leisure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–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unspecified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artistic or musical activity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5B3" w:rsidRDefault="005955B3" w:rsidP="00BD535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4002   Watching home movies, slides </w:t>
            </w:r>
          </w:p>
          <w:p w:rsidR="005955B3" w:rsidRPr="00BD535C" w:rsidRDefault="00BD535C" w:rsidP="00BD535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4006   Artistic and music activities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written correspondence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Default="008D507E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4008   Writing - longhand or typewritten (default)</w:t>
            </w:r>
          </w:p>
          <w:p w:rsidR="005955B3" w:rsidRPr="0074310C" w:rsidRDefault="005955B3" w:rsidP="001B327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4009   Writing on word processor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knit, crafts or hobbies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Default="00155F00" w:rsidP="008D507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3901   Knit, sew</w:t>
            </w:r>
            <w:r w:rsidR="008D507E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dressmaking</w:t>
            </w:r>
          </w:p>
          <w:p w:rsidR="00E67776" w:rsidRDefault="00E67776" w:rsidP="008D507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4001   Home</w:t>
            </w:r>
            <w:r w:rsidR="0038059D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brewing, wine making</w:t>
            </w:r>
          </w:p>
          <w:p w:rsidR="00E67776" w:rsidRPr="008D507E" w:rsidRDefault="00E67776" w:rsidP="008D507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4007   Hobbies, collections not shown elsewhere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lastRenderedPageBreak/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relax, think, do nothing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07E" w:rsidRPr="000F781F" w:rsidRDefault="008D507E" w:rsidP="008D507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3601   Relaxing, pottering around</w:t>
            </w:r>
          </w:p>
          <w:p w:rsidR="003578EF" w:rsidRDefault="00155F00" w:rsidP="008D507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3602   Sit</w:t>
            </w:r>
            <w:r w:rsidR="008D507E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garden, sunbathing</w:t>
            </w:r>
          </w:p>
          <w:p w:rsidR="008F7629" w:rsidRPr="008D507E" w:rsidRDefault="00155F00" w:rsidP="008F762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3603   Kiss, cuddle</w:t>
            </w:r>
            <w:r w:rsidR="008F7629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fondling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5955B3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578EF" w:rsidRPr="0074310C">
              <w:rPr>
                <w:rFonts w:ascii="Arial" w:hAnsi="Arial" w:cs="Arial"/>
                <w:sz w:val="24"/>
                <w:szCs w:val="24"/>
              </w:rPr>
              <w:t>ead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11AD" w:rsidRPr="000F781F" w:rsidRDefault="00E911AD" w:rsidP="00E911A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3401  </w:t>
            </w:r>
            <w:r w:rsidR="0002151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Read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books</w:t>
            </w:r>
          </w:p>
          <w:p w:rsidR="00E911AD" w:rsidRPr="000F781F" w:rsidRDefault="00021516" w:rsidP="00E911A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3501   Read </w:t>
            </w:r>
            <w:r w:rsidR="00E911AD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papers, magazines</w:t>
            </w:r>
          </w:p>
          <w:p w:rsidR="003578EF" w:rsidRPr="0074310C" w:rsidRDefault="00021516" w:rsidP="00E91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3502   Read</w:t>
            </w:r>
            <w:r w:rsidR="00E911AD" w:rsidRPr="000F781F">
              <w:rPr>
                <w:rFonts w:ascii="Arial" w:hAnsi="Arial" w:cs="Arial"/>
                <w:sz w:val="22"/>
                <w:szCs w:val="22"/>
              </w:rPr>
              <w:t xml:space="preserve"> letters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 xml:space="preserve">listen to music, </w:t>
            </w:r>
            <w:proofErr w:type="spellStart"/>
            <w:r w:rsidRPr="0074310C">
              <w:rPr>
                <w:rFonts w:ascii="Arial" w:hAnsi="Arial" w:cs="Arial"/>
                <w:sz w:val="24"/>
                <w:szCs w:val="24"/>
              </w:rPr>
              <w:t>ipod</w:t>
            </w:r>
            <w:proofErr w:type="spellEnd"/>
            <w:r w:rsidRPr="0074310C">
              <w:rPr>
                <w:rFonts w:ascii="Arial" w:hAnsi="Arial" w:cs="Arial"/>
                <w:sz w:val="24"/>
                <w:szCs w:val="24"/>
              </w:rPr>
              <w:t>, CD, audio book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E911AD" w:rsidRDefault="00021516" w:rsidP="00E911A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3201   Listen</w:t>
            </w:r>
            <w:r w:rsidR="00E911AD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to tapes, records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listen to radio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E911AD" w:rsidRDefault="00021516" w:rsidP="00E911A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3001   Listen</w:t>
            </w:r>
            <w:r w:rsidR="00E911AD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to radio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watch TV, DVD, video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798" w:rsidRPr="000F781F" w:rsidRDefault="00021516" w:rsidP="001D279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3101   Watch</w:t>
            </w:r>
            <w:r w:rsidR="001D2798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broadcast TV</w:t>
            </w:r>
          </w:p>
          <w:p w:rsidR="003578EF" w:rsidRPr="001D2798" w:rsidRDefault="00021516" w:rsidP="0002151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3102   Watch video tapes/</w:t>
            </w:r>
            <w:r w:rsidR="001D2798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discs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play computer games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9B1318" w:rsidRDefault="00021516" w:rsidP="009B131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4004   Play</w:t>
            </w:r>
            <w:r w:rsidR="009B1318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video/computer games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send e-mail, surf internet, computing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9B1318" w:rsidRDefault="009B1318" w:rsidP="009B131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3302   Computer activities (educational, programming)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no activity but mode of recorded travel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1318" w:rsidRPr="0074310C" w:rsidRDefault="0038059D" w:rsidP="00AB7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possible to create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travel to or from work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AB77F5" w:rsidRDefault="00AB77F5" w:rsidP="00AB77F5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0502   Travel to/from work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education-related travel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E0037A" w:rsidRDefault="00E0037A" w:rsidP="00E0037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0503   Education travel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travel for voluntary/civic/religious activity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E0037A" w:rsidRDefault="00E0037A" w:rsidP="00E0037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1703   Travel for religious, political, community, voluntary act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child/adult care-related travel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037A" w:rsidRPr="000F781F" w:rsidRDefault="00E0037A" w:rsidP="00E0037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1201   Accompanying adult or child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to doctor)</w:t>
            </w:r>
          </w:p>
          <w:p w:rsidR="003578EF" w:rsidRPr="00E0037A" w:rsidRDefault="00E0037A" w:rsidP="00E0037A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1203   Care of others (travel)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travel for shopping, personal or household care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Default="00021516" w:rsidP="008E3B7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1202   Shopping/services </w:t>
            </w:r>
            <w:r w:rsidR="008E3B7D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travel</w:t>
            </w:r>
          </w:p>
          <w:p w:rsidR="009C4424" w:rsidRPr="008E3B7D" w:rsidRDefault="009C4424" w:rsidP="008E3B7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1204   post a letter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travelling for other purposes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424" w:rsidRDefault="009C4424" w:rsidP="008E3B7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1701   Go for a drive</w:t>
            </w:r>
          </w:p>
          <w:p w:rsidR="003578EF" w:rsidRDefault="008E3B7D" w:rsidP="008E3B7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1702   Travel to/from leisure act</w:t>
            </w:r>
          </w:p>
          <w:p w:rsidR="009C4424" w:rsidRDefault="009C4424" w:rsidP="008E3B7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1705   Other travel</w:t>
            </w:r>
          </w:p>
          <w:p w:rsidR="009C4424" w:rsidRPr="008E3B7D" w:rsidRDefault="009C4424" w:rsidP="008E3B7D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1706   Travel not specified</w:t>
            </w:r>
          </w:p>
        </w:tc>
      </w:tr>
      <w:tr w:rsidR="003578EF" w:rsidRPr="0074310C" w:rsidTr="00345618">
        <w:trPr>
          <w:trHeight w:val="65"/>
          <w:tblCellSpacing w:w="0" w:type="dxa"/>
          <w:jc w:val="center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B11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10C">
              <w:rPr>
                <w:rFonts w:ascii="Arial" w:hAnsi="Arial" w:cs="Arial"/>
                <w:sz w:val="22"/>
                <w:szCs w:val="22"/>
              </w:rPr>
              <w:t>MAIN</w:t>
            </w:r>
            <w:r w:rsidR="00695BFB">
              <w:rPr>
                <w:rFonts w:ascii="Arial" w:hAnsi="Arial" w:cs="Arial"/>
                <w:sz w:val="22"/>
                <w:szCs w:val="22"/>
              </w:rPr>
              <w:t>/SEC</w:t>
            </w:r>
            <w:r w:rsidR="00695BFB" w:rsidRPr="0074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10C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3578EF" w:rsidP="006B2D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10C">
              <w:rPr>
                <w:rFonts w:ascii="Arial" w:hAnsi="Arial" w:cs="Arial"/>
                <w:sz w:val="24"/>
                <w:szCs w:val="24"/>
              </w:rPr>
              <w:t>no recorded activity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8EF" w:rsidRPr="0074310C" w:rsidRDefault="00010B31" w:rsidP="00C643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activities</w:t>
            </w:r>
          </w:p>
        </w:tc>
      </w:tr>
    </w:tbl>
    <w:p w:rsidR="001E1C89" w:rsidRPr="00F53AC1" w:rsidRDefault="001E1C89" w:rsidP="001E1C8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42"/>
        <w:gridCol w:w="5346"/>
      </w:tblGrid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Context</w:t>
            </w:r>
            <w:r w:rsidRPr="00F53AC1">
              <w:rPr>
                <w:rFonts w:ascii="Arial" w:hAnsi="Arial" w:cs="Arial"/>
                <w:b/>
                <w:sz w:val="22"/>
                <w:szCs w:val="22"/>
              </w:rPr>
              <w:t xml:space="preserve"> Variables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b/>
                <w:bCs/>
                <w:sz w:val="22"/>
                <w:szCs w:val="22"/>
              </w:rPr>
              <w:t>Value labels</w:t>
            </w:r>
          </w:p>
        </w:tc>
        <w:tc>
          <w:tcPr>
            <w:tcW w:w="5346" w:type="dxa"/>
          </w:tcPr>
          <w:p w:rsidR="001E1C89" w:rsidRPr="00F53AC1" w:rsidRDefault="001E1C89" w:rsidP="00010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 19</w:t>
            </w:r>
            <w:r w:rsidR="00010B31">
              <w:rPr>
                <w:rFonts w:ascii="Arial" w:hAnsi="Arial" w:cs="Arial"/>
                <w:b/>
                <w:sz w:val="22"/>
                <w:szCs w:val="22"/>
              </w:rPr>
              <w:t>83</w:t>
            </w:r>
            <w:r w:rsidR="0038059D">
              <w:rPr>
                <w:rFonts w:ascii="Arial" w:hAnsi="Arial" w:cs="Arial"/>
                <w:b/>
                <w:sz w:val="22"/>
                <w:szCs w:val="22"/>
              </w:rPr>
              <w:t>-84</w:t>
            </w:r>
            <w:r w:rsidRPr="00F53AC1">
              <w:rPr>
                <w:rFonts w:ascii="Arial" w:hAnsi="Arial" w:cs="Arial"/>
                <w:b/>
                <w:sz w:val="22"/>
                <w:szCs w:val="22"/>
              </w:rPr>
              <w:t xml:space="preserve"> original activity and location codes</w:t>
            </w:r>
          </w:p>
        </w:tc>
      </w:tr>
      <w:tr w:rsidR="00C53745" w:rsidRPr="00F53AC1" w:rsidTr="001341DC">
        <w:tc>
          <w:tcPr>
            <w:tcW w:w="1668" w:type="dxa"/>
          </w:tcPr>
          <w:p w:rsidR="00C53745" w:rsidRDefault="00C53745" w:rsidP="001341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INOUT = 1</w:t>
            </w:r>
          </w:p>
        </w:tc>
        <w:tc>
          <w:tcPr>
            <w:tcW w:w="1842" w:type="dxa"/>
          </w:tcPr>
          <w:p w:rsidR="00C53745" w:rsidRPr="00F53AC1" w:rsidRDefault="00C53745" w:rsidP="001341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Inside</w:t>
            </w:r>
          </w:p>
        </w:tc>
        <w:tc>
          <w:tcPr>
            <w:tcW w:w="5346" w:type="dxa"/>
          </w:tcPr>
          <w:p w:rsidR="001341DC" w:rsidRDefault="001D6622" w:rsidP="001341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 outside or travelling</w:t>
            </w:r>
          </w:p>
        </w:tc>
      </w:tr>
      <w:tr w:rsidR="00C53745" w:rsidRPr="00F53AC1" w:rsidTr="00295265">
        <w:tc>
          <w:tcPr>
            <w:tcW w:w="1668" w:type="dxa"/>
          </w:tcPr>
          <w:p w:rsidR="00C53745" w:rsidRDefault="00C5374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INOUT = 2</w:t>
            </w:r>
          </w:p>
        </w:tc>
        <w:tc>
          <w:tcPr>
            <w:tcW w:w="1842" w:type="dxa"/>
          </w:tcPr>
          <w:p w:rsidR="00C53745" w:rsidRPr="00F53AC1" w:rsidRDefault="00C5374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Outside</w:t>
            </w:r>
          </w:p>
        </w:tc>
        <w:tc>
          <w:tcPr>
            <w:tcW w:w="5346" w:type="dxa"/>
          </w:tcPr>
          <w:p w:rsidR="00E67776" w:rsidRDefault="008745D8" w:rsidP="00971F6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If the diarist does one of the activities</w:t>
            </w:r>
            <w:r w:rsidR="005955B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or is travelling on foot or on a bicycle</w:t>
            </w:r>
          </w:p>
          <w:p w:rsidR="0099030B" w:rsidRDefault="0099030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0705   Outdoor cleaning</w:t>
            </w:r>
          </w:p>
          <w:p w:rsidR="00771A7B" w:rsidRPr="000F781F" w:rsidRDefault="00771A7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0802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Heat and water supply upkeep</w:t>
            </w:r>
          </w:p>
          <w:p w:rsidR="0099030B" w:rsidRPr="000F781F" w:rsidRDefault="0099030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0804   Vehicle maintenance, car washing etc.</w:t>
            </w:r>
          </w:p>
          <w:p w:rsidR="0099030B" w:rsidRPr="000F781F" w:rsidRDefault="0099030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0901   Gardening</w:t>
            </w:r>
          </w:p>
          <w:p w:rsidR="0099030B" w:rsidRPr="000F781F" w:rsidRDefault="0099030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1801   Camping, caravanning</w:t>
            </w:r>
          </w:p>
          <w:p w:rsidR="0099030B" w:rsidRPr="000F781F" w:rsidRDefault="0099030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1802   Day trips to towns or cities</w:t>
            </w:r>
          </w:p>
          <w:p w:rsidR="0099030B" w:rsidRPr="000F781F" w:rsidRDefault="00771A7B" w:rsidP="0099030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1803   Visit beauty spot, seaside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1901   Outdoor team games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>1902   Non-team ball hitting sports</w:t>
            </w:r>
          </w:p>
          <w:p w:rsidR="00604E56" w:rsidRPr="000F781F" w:rsidRDefault="00771A7B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1903   Run, jog</w:t>
            </w:r>
            <w:r w:rsidR="00604E56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cross-country, track and field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1904   Golf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1905   Fishing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1906   Bowls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1910   Cycling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1911   Other outdoor sports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1913   Horse rides</w:t>
            </w:r>
          </w:p>
          <w:p w:rsidR="00604E56" w:rsidRPr="000F781F" w:rsidRDefault="00771A7B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1914   Hunt, shoot, fish</w:t>
            </w:r>
            <w:r w:rsidR="00604E56"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etc.</w:t>
            </w:r>
          </w:p>
          <w:p w:rsidR="00604E56" w:rsidRPr="000F781F" w:rsidRDefault="00604E56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2101   Walks, rambles</w:t>
            </w:r>
          </w:p>
          <w:p w:rsidR="008745D8" w:rsidRDefault="00604E56" w:rsidP="00971F6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</w:t>
            </w:r>
            <w:r w:rsidR="00771A7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102   Other outdoor hobby (paint, collect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mushrooms)</w:t>
            </w:r>
          </w:p>
          <w:p w:rsidR="00E67776" w:rsidRPr="00971F6C" w:rsidRDefault="00E67776" w:rsidP="00971F6C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3602   Sitting in garden, sunbathing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C5374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INOUT = 3</w:t>
            </w:r>
          </w:p>
        </w:tc>
        <w:tc>
          <w:tcPr>
            <w:tcW w:w="1842" w:type="dxa"/>
          </w:tcPr>
          <w:p w:rsidR="001E1C89" w:rsidRPr="00F53AC1" w:rsidRDefault="005955B3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vehicle</w:t>
            </w:r>
          </w:p>
        </w:tc>
        <w:tc>
          <w:tcPr>
            <w:tcW w:w="5346" w:type="dxa"/>
          </w:tcPr>
          <w:p w:rsidR="008745D8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If the diarist </w:t>
            </w:r>
            <w:r w:rsidR="009C442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travelling in a vehicle or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does one of the activities</w:t>
            </w:r>
            <w:r w:rsidR="005955B3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is not on foot or on a bicycle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0502   Travel to/from work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0503   Education travel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0504   Job search - travel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0505   Other work-related travel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1201   Accompanying adult or child (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to doctor)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1202   Shopping/services (travel to or from)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1203   Care of others (travel)</w:t>
            </w:r>
          </w:p>
          <w:p w:rsidR="008745D8" w:rsidRDefault="008745D8" w:rsidP="008745D8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1204   Posting a letter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1701   Going for a drive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1702   Travel to/from leisure activity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1703   Travel for religious, politica</w:t>
            </w:r>
            <w:r w:rsidR="009C442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l, community, voluntary activity</w:t>
            </w:r>
          </w:p>
          <w:p w:rsidR="008745D8" w:rsidRPr="000F781F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1705   Other travel</w:t>
            </w:r>
          </w:p>
          <w:p w:rsidR="008745D8" w:rsidRDefault="008745D8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1706   Travel - not specified</w:t>
            </w:r>
          </w:p>
          <w:p w:rsidR="009C4424" w:rsidRPr="008745D8" w:rsidRDefault="009C4424" w:rsidP="008745D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2504   Driving lessons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7B6BF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r w:rsidR="001E1C89"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1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Own home</w:t>
            </w:r>
          </w:p>
        </w:tc>
        <w:tc>
          <w:tcPr>
            <w:tcW w:w="5346" w:type="dxa"/>
          </w:tcPr>
          <w:p w:rsidR="007B6BF9" w:rsidRPr="00604E56" w:rsidRDefault="0038059D" w:rsidP="00604E56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604E56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   Own household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2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Another’s home</w:t>
            </w:r>
          </w:p>
        </w:tc>
        <w:tc>
          <w:tcPr>
            <w:tcW w:w="5346" w:type="dxa"/>
          </w:tcPr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   Relatives' household</w:t>
            </w:r>
          </w:p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   Friends' household</w:t>
            </w:r>
          </w:p>
          <w:p w:rsidR="001E1C89" w:rsidRPr="00EC6913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   Other private household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3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Workplace</w:t>
            </w:r>
          </w:p>
        </w:tc>
        <w:tc>
          <w:tcPr>
            <w:tcW w:w="5346" w:type="dxa"/>
          </w:tcPr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5  Normal workplace, including other associated</w:t>
            </w:r>
          </w:p>
          <w:p w:rsidR="00655F3F" w:rsidRDefault="00655F3F" w:rsidP="00655F3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="0038059D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workplaces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</w:p>
          <w:p w:rsidR="001E1C89" w:rsidRPr="00EC6913" w:rsidRDefault="0038059D" w:rsidP="00655F3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="00655F3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Other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workplaces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4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5346" w:type="dxa"/>
          </w:tcPr>
          <w:p w:rsidR="001E1C89" w:rsidRPr="00EC6913" w:rsidRDefault="00EC6913" w:rsidP="00655F3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17   Schools, colleges and learning-related buildings 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5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Service</w:t>
            </w:r>
            <w:r w:rsidR="007B6BF9">
              <w:rPr>
                <w:rFonts w:ascii="Arial" w:hAnsi="Arial" w:cs="Arial"/>
                <w:sz w:val="22"/>
                <w:szCs w:val="22"/>
              </w:rPr>
              <w:t>s</w:t>
            </w:r>
            <w:r w:rsidRPr="00F53AC1">
              <w:rPr>
                <w:rFonts w:ascii="Arial" w:hAnsi="Arial" w:cs="Arial"/>
                <w:sz w:val="22"/>
                <w:szCs w:val="22"/>
              </w:rPr>
              <w:t xml:space="preserve"> or shop</w:t>
            </w:r>
            <w:r w:rsidR="007B6BF9">
              <w:rPr>
                <w:rFonts w:ascii="Arial" w:hAnsi="Arial" w:cs="Arial"/>
                <w:sz w:val="22"/>
                <w:szCs w:val="22"/>
              </w:rPr>
              <w:t>s</w:t>
            </w:r>
            <w:r w:rsidRPr="00F53A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6" w:type="dxa"/>
          </w:tcPr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7   Shop other than supermarket/shop unspecified/</w:t>
            </w:r>
          </w:p>
          <w:p w:rsidR="00EC6913" w:rsidRPr="00EC55A1" w:rsidRDefault="00EC6913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 shopping centre not specified further</w:t>
            </w:r>
          </w:p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8   Supermarket/hypermarket</w:t>
            </w:r>
          </w:p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9   Market</w:t>
            </w:r>
          </w:p>
          <w:p w:rsidR="00EC6913" w:rsidRPr="00EC55A1" w:rsidRDefault="00EC6913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10   Transport facilities,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station, airport;</w:t>
            </w:r>
          </w:p>
          <w:p w:rsidR="00EC6913" w:rsidRPr="00EC55A1" w:rsidRDefault="00EC6913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  other than in transit (codes 36-44)</w:t>
            </w:r>
          </w:p>
          <w:p w:rsidR="00EC6913" w:rsidRPr="00EC55A1" w:rsidRDefault="00EC6913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</w:t>
            </w:r>
            <w:r w:rsidR="0038059D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Direct personal services, </w:t>
            </w: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hairdresser, salon</w:t>
            </w:r>
          </w:p>
          <w:p w:rsidR="00EC6913" w:rsidRPr="00EC55A1" w:rsidRDefault="0038059D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   R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epair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/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upkeep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, </w:t>
            </w:r>
            <w:r w:rsidR="00EC6913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laundrette, garage, vet</w:t>
            </w:r>
          </w:p>
          <w:p w:rsidR="00EC6913" w:rsidRPr="00EC55A1" w:rsidRDefault="00EC6913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13   Banks, post offices, bu</w:t>
            </w:r>
            <w:r w:rsidR="0038059D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ilding societies</w:t>
            </w:r>
          </w:p>
          <w:p w:rsidR="001E1C89" w:rsidRDefault="00EC6913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14   Other </w:t>
            </w:r>
            <w:proofErr w:type="gram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services,</w:t>
            </w:r>
            <w:proofErr w:type="gram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not covered in Codes 7-13.</w:t>
            </w:r>
          </w:p>
          <w:p w:rsidR="00655F3F" w:rsidRPr="00EC6913" w:rsidRDefault="00655F3F" w:rsidP="00EC6913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Activities in Main=24, 25, 26 where location not specified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lastRenderedPageBreak/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6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Restaurant, café</w:t>
            </w:r>
          </w:p>
        </w:tc>
        <w:tc>
          <w:tcPr>
            <w:tcW w:w="5346" w:type="dxa"/>
          </w:tcPr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23 </w:t>
            </w:r>
            <w:r w:rsidR="00655F3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Pub, social and night clubs</w:t>
            </w:r>
          </w:p>
          <w:p w:rsidR="001E1C89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28   Restaurants, cafes and other eating places outside private households</w:t>
            </w:r>
          </w:p>
          <w:p w:rsidR="00655F3F" w:rsidRPr="00691DC8" w:rsidRDefault="00655F3F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Also activities in restaurants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7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Place of worship</w:t>
            </w:r>
          </w:p>
        </w:tc>
        <w:tc>
          <w:tcPr>
            <w:tcW w:w="5346" w:type="dxa"/>
          </w:tcPr>
          <w:p w:rsidR="001E1C89" w:rsidRPr="00691DC8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18   Church, place of worship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8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Travelling</w:t>
            </w:r>
          </w:p>
        </w:tc>
        <w:tc>
          <w:tcPr>
            <w:tcW w:w="5346" w:type="dxa"/>
          </w:tcPr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   Car, motorcycle (includes taxi)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37   Bus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38   Train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39   Bicycle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   Walked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41   Water transport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42   Air transport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43   Other transport</w:t>
            </w:r>
          </w:p>
          <w:p w:rsidR="00691DC8" w:rsidRPr="00EC55A1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44   Transport, not specified</w:t>
            </w:r>
          </w:p>
          <w:p w:rsidR="001E1C89" w:rsidRPr="00691DC8" w:rsidRDefault="00691DC8" w:rsidP="00691DC8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45   Other answers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B6BF9">
              <w:rPr>
                <w:rFonts w:ascii="Arial" w:hAnsi="Arial" w:cs="Arial"/>
                <w:bCs/>
                <w:sz w:val="22"/>
                <w:szCs w:val="22"/>
              </w:rPr>
              <w:t>LOC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9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3AC1">
              <w:rPr>
                <w:rFonts w:ascii="Arial" w:hAnsi="Arial" w:cs="Arial"/>
                <w:sz w:val="22"/>
                <w:szCs w:val="22"/>
              </w:rPr>
              <w:t>Other locations</w:t>
            </w:r>
          </w:p>
        </w:tc>
        <w:tc>
          <w:tcPr>
            <w:tcW w:w="5346" w:type="dxa"/>
          </w:tcPr>
          <w:p w:rsidR="001E1C89" w:rsidRPr="007B6BF9" w:rsidRDefault="0042049B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other cases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72539">
              <w:rPr>
                <w:rFonts w:ascii="Arial" w:hAnsi="Arial" w:cs="Arial"/>
                <w:bCs/>
                <w:sz w:val="22"/>
                <w:szCs w:val="22"/>
              </w:rPr>
              <w:t>TRAV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1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Car, motorcycle, taxi</w:t>
            </w:r>
          </w:p>
        </w:tc>
        <w:tc>
          <w:tcPr>
            <w:tcW w:w="5346" w:type="dxa"/>
          </w:tcPr>
          <w:p w:rsidR="0006502B" w:rsidRPr="00EC55A1" w:rsidRDefault="0006502B" w:rsidP="0006502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36   Car, motorcycle (includes taxi)</w:t>
            </w:r>
          </w:p>
          <w:p w:rsidR="001E1C89" w:rsidRPr="007B6BF9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72539">
              <w:rPr>
                <w:rFonts w:ascii="Arial" w:hAnsi="Arial" w:cs="Arial"/>
                <w:bCs/>
                <w:sz w:val="22"/>
                <w:szCs w:val="22"/>
              </w:rPr>
              <w:t>TRAV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2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Public transport</w:t>
            </w:r>
          </w:p>
        </w:tc>
        <w:tc>
          <w:tcPr>
            <w:tcW w:w="5346" w:type="dxa"/>
          </w:tcPr>
          <w:p w:rsidR="0006502B" w:rsidRPr="00EC55A1" w:rsidRDefault="0006502B" w:rsidP="0006502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37   Bus</w:t>
            </w:r>
          </w:p>
          <w:p w:rsidR="0006502B" w:rsidRPr="00EC55A1" w:rsidRDefault="0006502B" w:rsidP="0006502B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38   Train</w:t>
            </w:r>
          </w:p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41   Water transport</w:t>
            </w:r>
          </w:p>
          <w:p w:rsidR="001E1C89" w:rsidRPr="00EB33B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42   Air transport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72539">
              <w:rPr>
                <w:rFonts w:ascii="Arial" w:hAnsi="Arial" w:cs="Arial"/>
                <w:bCs/>
                <w:sz w:val="22"/>
                <w:szCs w:val="22"/>
              </w:rPr>
              <w:t>TRAV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3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Walk</w:t>
            </w:r>
          </w:p>
        </w:tc>
        <w:tc>
          <w:tcPr>
            <w:tcW w:w="5346" w:type="dxa"/>
          </w:tcPr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30   Parks and public gardens</w:t>
            </w:r>
          </w:p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31   Historic sites</w:t>
            </w:r>
          </w:p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32   Beach, seaside</w:t>
            </w:r>
          </w:p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   Countryside</w:t>
            </w:r>
          </w:p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34   Outdoor sports facilities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, golf, sailing</w:t>
            </w:r>
          </w:p>
          <w:p w:rsidR="00EB33B1" w:rsidRPr="00EC55A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35   Other outdoor leisure facilities not covered in codes 30-34 above</w:t>
            </w:r>
          </w:p>
          <w:p w:rsidR="001E1C89" w:rsidRPr="00EB33B1" w:rsidRDefault="00EB33B1" w:rsidP="00EB33B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   Walked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72539">
              <w:rPr>
                <w:rFonts w:ascii="Arial" w:hAnsi="Arial" w:cs="Arial"/>
                <w:bCs/>
                <w:sz w:val="22"/>
                <w:szCs w:val="22"/>
              </w:rPr>
              <w:t>TRAV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4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Cycle or other active transport</w:t>
            </w:r>
          </w:p>
        </w:tc>
        <w:tc>
          <w:tcPr>
            <w:tcW w:w="5346" w:type="dxa"/>
          </w:tcPr>
          <w:p w:rsidR="001E1C89" w:rsidRPr="001F2BA0" w:rsidRDefault="001F2BA0" w:rsidP="001F2BA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39   Bicycle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72539">
              <w:rPr>
                <w:rFonts w:ascii="Arial" w:hAnsi="Arial" w:cs="Arial"/>
                <w:bCs/>
                <w:sz w:val="22"/>
                <w:szCs w:val="22"/>
              </w:rPr>
              <w:t>TRAV</w:t>
            </w:r>
            <w:r w:rsidRPr="00F53AC1">
              <w:rPr>
                <w:rFonts w:ascii="Arial" w:hAnsi="Arial" w:cs="Arial"/>
                <w:bCs/>
                <w:sz w:val="22"/>
                <w:szCs w:val="22"/>
              </w:rPr>
              <w:t>=5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Other &amp; unspecified</w:t>
            </w:r>
          </w:p>
        </w:tc>
        <w:tc>
          <w:tcPr>
            <w:tcW w:w="5346" w:type="dxa"/>
          </w:tcPr>
          <w:p w:rsidR="001F2BA0" w:rsidRPr="00EC55A1" w:rsidRDefault="001F2BA0" w:rsidP="001F2BA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43   Other transport</w:t>
            </w:r>
          </w:p>
          <w:p w:rsidR="001F2BA0" w:rsidRPr="00EC55A1" w:rsidRDefault="001F2BA0" w:rsidP="001F2BA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44   Transport, not specified</w:t>
            </w:r>
          </w:p>
          <w:p w:rsidR="001E1C89" w:rsidRPr="001F2BA0" w:rsidRDefault="001F2BA0" w:rsidP="001F2BA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45   Other answers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ICT</w:t>
            </w:r>
          </w:p>
        </w:tc>
        <w:tc>
          <w:tcPr>
            <w:tcW w:w="1842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Reported using computer,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ICT or  internet </w:t>
            </w:r>
          </w:p>
        </w:tc>
        <w:tc>
          <w:tcPr>
            <w:tcW w:w="5346" w:type="dxa"/>
          </w:tcPr>
          <w:p w:rsidR="001E1C89" w:rsidRDefault="003A4064" w:rsidP="001F2B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Primary </w:t>
            </w:r>
            <w:r w:rsidRPr="003A4064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secondary activity</w:t>
            </w:r>
            <w:r w:rsidRPr="003A40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F2BA0">
              <w:rPr>
                <w:rFonts w:ascii="Arial" w:hAnsi="Arial" w:cs="Arial"/>
                <w:bCs/>
                <w:sz w:val="22"/>
                <w:szCs w:val="22"/>
              </w:rPr>
              <w:t>are</w:t>
            </w:r>
          </w:p>
          <w:p w:rsidR="001F2BA0" w:rsidRPr="000F781F" w:rsidRDefault="001F2BA0" w:rsidP="001F2BA0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0207   Other </w:t>
            </w:r>
            <w:proofErr w:type="spellStart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homeworking</w:t>
            </w:r>
            <w:proofErr w:type="spellEnd"/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(computer)</w:t>
            </w:r>
          </w:p>
          <w:p w:rsidR="001F2BA0" w:rsidRDefault="001F2BA0" w:rsidP="001F2BA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0209   Work "brought home" (computer)</w:t>
            </w:r>
          </w:p>
          <w:p w:rsidR="00655F3F" w:rsidRDefault="00655F3F" w:rsidP="001F2BA0">
            <w:pPr>
              <w:rPr>
                <w:rFonts w:ascii="Arial" w:hAnsi="Arial" w:cs="Arial"/>
                <w:sz w:val="22"/>
                <w:szCs w:val="22"/>
              </w:rPr>
            </w:pPr>
            <w:r w:rsidRPr="000F781F">
              <w:rPr>
                <w:rFonts w:ascii="Arial" w:hAnsi="Arial" w:cs="Arial"/>
                <w:sz w:val="22"/>
                <w:szCs w:val="22"/>
              </w:rPr>
              <w:t>0818   Home paperwork on computer</w:t>
            </w:r>
          </w:p>
          <w:p w:rsidR="001F2BA0" w:rsidRDefault="006F31EE" w:rsidP="006F31E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3302   Computer activities (educational, programming)</w:t>
            </w:r>
          </w:p>
          <w:p w:rsidR="00655F3F" w:rsidRDefault="00655F3F" w:rsidP="006F31E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4004   Play</w:t>
            </w: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video/computer games</w:t>
            </w:r>
          </w:p>
          <w:p w:rsidR="00655F3F" w:rsidRPr="006F31EE" w:rsidRDefault="00655F3F" w:rsidP="006F31E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0F781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4009   Writing on word processor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1E1C89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937E1B">
              <w:rPr>
                <w:rFonts w:ascii="Arial" w:hAnsi="Arial" w:cs="Arial"/>
                <w:bCs/>
                <w:sz w:val="22"/>
                <w:szCs w:val="22"/>
              </w:rPr>
              <w:t>LONE</w:t>
            </w:r>
          </w:p>
        </w:tc>
        <w:tc>
          <w:tcPr>
            <w:tcW w:w="1842" w:type="dxa"/>
          </w:tcPr>
          <w:p w:rsidR="001E1C89" w:rsidRPr="00F53AC1" w:rsidRDefault="00C260C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Alone or with strangers</w:t>
            </w:r>
          </w:p>
        </w:tc>
        <w:tc>
          <w:tcPr>
            <w:tcW w:w="5346" w:type="dxa"/>
          </w:tcPr>
          <w:p w:rsidR="001E1C89" w:rsidRPr="007B6BF9" w:rsidRDefault="00BD0E87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one around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937E1B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</w:t>
            </w:r>
          </w:p>
        </w:tc>
        <w:tc>
          <w:tcPr>
            <w:tcW w:w="1842" w:type="dxa"/>
          </w:tcPr>
          <w:p w:rsidR="001E1C89" w:rsidRPr="00F53AC1" w:rsidRDefault="00C260C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 aged &lt; 18 present</w:t>
            </w:r>
          </w:p>
        </w:tc>
        <w:tc>
          <w:tcPr>
            <w:tcW w:w="5346" w:type="dxa"/>
          </w:tcPr>
          <w:p w:rsidR="001E1C89" w:rsidRDefault="006F31EE" w:rsidP="001E1C8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the following person is there</w:t>
            </w:r>
          </w:p>
          <w:p w:rsidR="006F31EE" w:rsidRPr="00EC55A1" w:rsidRDefault="00655F3F" w:rsidP="006F31EE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6F31EE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   Own children</w:t>
            </w:r>
          </w:p>
          <w:p w:rsidR="000675D1" w:rsidRPr="00EC55A1" w:rsidRDefault="00655F3F" w:rsidP="000675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0675D1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8   Children</w:t>
            </w:r>
          </w:p>
          <w:p w:rsidR="006F31EE" w:rsidRPr="000675D1" w:rsidRDefault="000675D1" w:rsidP="000675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11   Own children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937E1B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SPPART</w:t>
            </w:r>
          </w:p>
        </w:tc>
        <w:tc>
          <w:tcPr>
            <w:tcW w:w="1842" w:type="dxa"/>
          </w:tcPr>
          <w:p w:rsidR="001E1C89" w:rsidRPr="00F53AC1" w:rsidRDefault="00C260C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Spouse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partner present</w:t>
            </w:r>
          </w:p>
        </w:tc>
        <w:tc>
          <w:tcPr>
            <w:tcW w:w="5346" w:type="dxa"/>
          </w:tcPr>
          <w:p w:rsidR="000675D1" w:rsidRDefault="000675D1" w:rsidP="000675D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If the following person is there</w:t>
            </w:r>
          </w:p>
          <w:p w:rsidR="000675D1" w:rsidRPr="00EC55A1" w:rsidRDefault="0038059D" w:rsidP="000675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lastRenderedPageBreak/>
              <w:t xml:space="preserve">  </w:t>
            </w:r>
            <w:r w:rsidR="000675D1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   Spouse/partner</w:t>
            </w:r>
          </w:p>
          <w:p w:rsidR="000675D1" w:rsidRPr="000675D1" w:rsidRDefault="000675D1" w:rsidP="000675D1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   Spouse/partner incl. divorced/separated partners</w:t>
            </w:r>
          </w:p>
        </w:tc>
      </w:tr>
      <w:tr w:rsidR="001E1C89" w:rsidRPr="00F53AC1" w:rsidTr="00295265">
        <w:tc>
          <w:tcPr>
            <w:tcW w:w="1668" w:type="dxa"/>
          </w:tcPr>
          <w:p w:rsidR="001E1C89" w:rsidRPr="00F53AC1" w:rsidRDefault="00937E1B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OAD</w:t>
            </w:r>
          </w:p>
        </w:tc>
        <w:tc>
          <w:tcPr>
            <w:tcW w:w="1842" w:type="dxa"/>
          </w:tcPr>
          <w:p w:rsidR="001E1C89" w:rsidRPr="00F53AC1" w:rsidRDefault="00C260C5" w:rsidP="00295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adult present</w:t>
            </w:r>
          </w:p>
        </w:tc>
        <w:tc>
          <w:tcPr>
            <w:tcW w:w="5346" w:type="dxa"/>
          </w:tcPr>
          <w:p w:rsidR="001034BF" w:rsidRDefault="001034BF" w:rsidP="001034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the following person is there</w:t>
            </w:r>
          </w:p>
          <w:p w:rsidR="001034BF" w:rsidRDefault="00655F3F" w:rsidP="001034B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1034BF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   Spouse/partner</w:t>
            </w:r>
          </w:p>
          <w:p w:rsidR="00655F3F" w:rsidRPr="00EC55A1" w:rsidRDefault="00655F3F" w:rsidP="00655F3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   Siblings (including sib-in-laws)</w:t>
            </w:r>
          </w:p>
          <w:p w:rsidR="001034BF" w:rsidRPr="00EC55A1" w:rsidRDefault="00655F3F" w:rsidP="001034B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1034BF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4   Elderly relatives</w:t>
            </w:r>
          </w:p>
          <w:p w:rsidR="001034BF" w:rsidRPr="00EC55A1" w:rsidRDefault="00655F3F" w:rsidP="001034B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</w:t>
            </w:r>
            <w:r w:rsidR="001034BF"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7   Adults</w:t>
            </w:r>
          </w:p>
          <w:p w:rsidR="001034BF" w:rsidRDefault="001034BF" w:rsidP="001034B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10   Spouse/partner incl. divorced/separated partners</w:t>
            </w:r>
          </w:p>
          <w:p w:rsidR="00655F3F" w:rsidRPr="00EC55A1" w:rsidRDefault="00655F3F" w:rsidP="001034B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12   Siblings (incl. sib-in-laws)</w:t>
            </w:r>
          </w:p>
          <w:p w:rsidR="001034BF" w:rsidRPr="00EC55A1" w:rsidRDefault="001034BF" w:rsidP="001034BF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13   Elderly relatives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21</w:t>
            </w:r>
            <w:r w:rsidR="00655F3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people at work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22  </w:t>
            </w:r>
            <w:r w:rsidR="00655F3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members of social/political/voluntary group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24   Sales workers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25   Engineers, tec</w:t>
            </w:r>
            <w:r w:rsidR="0038059D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hnicians, mechanics, repair</w:t>
            </w: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ers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26   Personal services,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hairdresser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27   Legal, juridical, police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28   Health,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doctor, dentist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29   Education,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teacher, tutor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30   Money,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bank managers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31   Welfare </w:t>
            </w:r>
            <w:proofErr w:type="spellStart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eg</w:t>
            </w:r>
            <w:proofErr w:type="spellEnd"/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counsellors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32   Service people, not specified</w:t>
            </w:r>
          </w:p>
          <w:p w:rsidR="00346219" w:rsidRPr="00EC55A1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33   Strangers</w:t>
            </w:r>
          </w:p>
          <w:p w:rsidR="001E1C89" w:rsidRPr="00346219" w:rsidRDefault="00346219" w:rsidP="00346219">
            <w:pPr>
              <w:pStyle w:val="PlainText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EC55A1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35   Mother/father (inc. in-laws)</w:t>
            </w:r>
          </w:p>
        </w:tc>
      </w:tr>
    </w:tbl>
    <w:p w:rsidR="001E1C89" w:rsidRPr="00F53AC1" w:rsidRDefault="001E1C89" w:rsidP="001E1C89">
      <w:pPr>
        <w:rPr>
          <w:rFonts w:ascii="Arial" w:hAnsi="Arial" w:cs="Arial"/>
          <w:b/>
          <w:sz w:val="24"/>
          <w:szCs w:val="24"/>
        </w:rPr>
      </w:pPr>
    </w:p>
    <w:p w:rsidR="0077590C" w:rsidRPr="001B3270" w:rsidRDefault="001B3270" w:rsidP="0077590C">
      <w:pPr>
        <w:pStyle w:val="Heading3"/>
        <w:rPr>
          <w:caps/>
        </w:rPr>
      </w:pPr>
      <w:r w:rsidRPr="001B3270">
        <w:rPr>
          <w:caps/>
        </w:rPr>
        <w:t>Variable-Specific</w:t>
      </w:r>
      <w:r w:rsidR="0099173F" w:rsidRPr="001B3270">
        <w:rPr>
          <w:caps/>
        </w:rPr>
        <w:t xml:space="preserve"> Information</w:t>
      </w:r>
    </w:p>
    <w:p w:rsidR="007A2750" w:rsidRDefault="007A2750" w:rsidP="00CE3D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0260A" w:rsidRDefault="009B1186" w:rsidP="00311980">
      <w:pPr>
        <w:rPr>
          <w:rFonts w:ascii="Arial" w:hAnsi="Arial" w:cs="Arial"/>
          <w:sz w:val="24"/>
          <w:szCs w:val="24"/>
        </w:rPr>
      </w:pPr>
      <w:r w:rsidRPr="00C13843">
        <w:rPr>
          <w:rFonts w:ascii="Arial" w:hAnsi="Arial" w:cs="Arial"/>
          <w:sz w:val="24"/>
          <w:szCs w:val="24"/>
        </w:rPr>
        <w:t>The following</w:t>
      </w:r>
      <w:r>
        <w:rPr>
          <w:rFonts w:ascii="Arial" w:hAnsi="Arial" w:cs="Arial"/>
          <w:sz w:val="24"/>
          <w:szCs w:val="24"/>
        </w:rPr>
        <w:t xml:space="preserve"> variables could</w:t>
      </w:r>
      <w:r w:rsidR="00311980">
        <w:rPr>
          <w:rFonts w:ascii="Arial" w:hAnsi="Arial" w:cs="Arial"/>
          <w:sz w:val="24"/>
          <w:szCs w:val="24"/>
        </w:rPr>
        <w:t xml:space="preserve"> not be constructed: </w:t>
      </w:r>
    </w:p>
    <w:p w:rsidR="00F57C17" w:rsidRDefault="0070260A" w:rsidP="0070260A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CITIZEN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EMPINCLM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186">
        <w:rPr>
          <w:rFonts w:ascii="Arial" w:hAnsi="Arial" w:cs="Arial"/>
          <w:b/>
          <w:sz w:val="24"/>
          <w:szCs w:val="24"/>
        </w:rPr>
        <w:t>RUSHED</w:t>
      </w:r>
    </w:p>
    <w:p w:rsidR="00311980" w:rsidRDefault="00311980" w:rsidP="003119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11980" w:rsidRDefault="00F60EE9" w:rsidP="003119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AGEKIDX, AGEKID2</w:t>
      </w:r>
    </w:p>
    <w:p w:rsidR="00311980" w:rsidRPr="005C2451" w:rsidRDefault="00F60EE9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There are variables which record the number of children in the household aged &lt;1, aged 1-5, aged </w:t>
      </w:r>
    </w:p>
    <w:p w:rsidR="0038059D" w:rsidRDefault="0038059D" w:rsidP="003119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PEOPLE IN COUPLES / NOT IN COUPLES</w:t>
      </w:r>
    </w:p>
    <w:p w:rsidR="0038059D" w:rsidRDefault="0038059D" w:rsidP="0038059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38059D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>are four cases of people who report being legally married but their partner does not live in the household. Two are elderly sisters living together – it may be that their partners are in nursing homes. One person lives alone and the fourth lives with other relatives.</w:t>
      </w:r>
    </w:p>
    <w:p w:rsidR="0038059D" w:rsidRDefault="0038059D" w:rsidP="0038059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38059D" w:rsidRPr="0038059D" w:rsidRDefault="008E6CC8" w:rsidP="0038059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that </w:t>
      </w:r>
      <w:proofErr w:type="gramStart"/>
      <w:r>
        <w:rPr>
          <w:rFonts w:ascii="Arial" w:hAnsi="Arial" w:cs="Arial"/>
          <w:sz w:val="24"/>
          <w:szCs w:val="24"/>
        </w:rPr>
        <w:t>the who</w:t>
      </w:r>
      <w:proofErr w:type="gramEnd"/>
      <w:r>
        <w:rPr>
          <w:rFonts w:ascii="Arial" w:hAnsi="Arial" w:cs="Arial"/>
          <w:sz w:val="24"/>
          <w:szCs w:val="24"/>
        </w:rPr>
        <w:t xml:space="preserve"> else is present categories for spouse include spouses or partners from whom the diarist is separated or divorced. There are cases of some diarist who report not being in a couple and small amounts of time with this separated or former spouse on 1-3 of their diary days.</w:t>
      </w:r>
      <w:r w:rsidR="00316B96">
        <w:rPr>
          <w:rFonts w:ascii="Arial" w:hAnsi="Arial" w:cs="Arial"/>
          <w:sz w:val="24"/>
          <w:szCs w:val="24"/>
        </w:rPr>
        <w:t xml:space="preserve"> It also seems that some younger diarists who live with their parents and are not in couples report time with their boyfriend or girlfriend as time with </w:t>
      </w:r>
      <w:r w:rsidR="00316B96">
        <w:rPr>
          <w:rFonts w:ascii="Arial" w:hAnsi="Arial" w:cs="Arial"/>
          <w:sz w:val="24"/>
          <w:szCs w:val="24"/>
        </w:rPr>
        <w:lastRenderedPageBreak/>
        <w:t>spouse in the diary. Again, in these instances, the presence of the “spouse” is only reported on a small number of the 7 diary days.</w:t>
      </w:r>
    </w:p>
    <w:p w:rsidR="00311980" w:rsidRDefault="00311980" w:rsidP="003119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EDUCA, EDTRY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1757F0">
        <w:rPr>
          <w:rFonts w:ascii="Arial" w:hAnsi="Arial" w:cs="Arial"/>
          <w:bCs/>
          <w:sz w:val="22"/>
          <w:szCs w:val="22"/>
        </w:rPr>
        <w:t xml:space="preserve">here is no </w:t>
      </w:r>
      <w:r>
        <w:rPr>
          <w:rFonts w:ascii="Arial" w:hAnsi="Arial" w:cs="Arial"/>
          <w:bCs/>
          <w:sz w:val="22"/>
          <w:szCs w:val="22"/>
        </w:rPr>
        <w:t>single education level variable. T</w:t>
      </w:r>
      <w:r w:rsidRPr="001757F0">
        <w:rPr>
          <w:rFonts w:ascii="Arial" w:hAnsi="Arial" w:cs="Arial"/>
          <w:bCs/>
          <w:sz w:val="22"/>
          <w:szCs w:val="22"/>
        </w:rPr>
        <w:t>herefore, we have created this conversion table</w:t>
      </w:r>
      <w:r>
        <w:rPr>
          <w:rFonts w:ascii="Arial" w:hAnsi="Arial" w:cs="Arial"/>
          <w:bCs/>
          <w:sz w:val="22"/>
          <w:szCs w:val="22"/>
        </w:rPr>
        <w:t>. I</w:t>
      </w:r>
      <w:r w:rsidRPr="001757F0">
        <w:rPr>
          <w:rFonts w:ascii="Arial" w:hAnsi="Arial" w:cs="Arial"/>
          <w:bCs/>
          <w:sz w:val="22"/>
          <w:szCs w:val="22"/>
        </w:rPr>
        <w:t>f there is any inconsistency, the hig</w:t>
      </w:r>
      <w:r>
        <w:rPr>
          <w:rFonts w:ascii="Arial" w:hAnsi="Arial" w:cs="Arial"/>
          <w:bCs/>
          <w:sz w:val="22"/>
          <w:szCs w:val="22"/>
        </w:rPr>
        <w:t>hest education level is assumed.</w:t>
      </w:r>
      <w:r w:rsidRPr="001757F0">
        <w:rPr>
          <w:rFonts w:ascii="Arial" w:hAnsi="Arial" w:cs="Arial"/>
          <w:bCs/>
          <w:sz w:val="22"/>
          <w:szCs w:val="22"/>
        </w:rPr>
        <w:t xml:space="preserve"> Here are the codes in ascending order</w:t>
      </w:r>
      <w:r>
        <w:rPr>
          <w:rFonts w:ascii="Arial" w:hAnsi="Arial" w:cs="Arial"/>
          <w:bCs/>
          <w:sz w:val="22"/>
          <w:szCs w:val="22"/>
        </w:rPr>
        <w:t>.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1 = no qualification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2 = CSE 2-5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3 = CSE 1 / GCE O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4 = ONC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5 = HNC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6 = City &amp; Guilds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 xml:space="preserve">7 = Full </w:t>
      </w:r>
      <w:proofErr w:type="spellStart"/>
      <w:r w:rsidRPr="001757F0">
        <w:rPr>
          <w:rFonts w:ascii="Arial" w:hAnsi="Arial" w:cs="Arial"/>
          <w:bCs/>
          <w:sz w:val="22"/>
          <w:szCs w:val="22"/>
        </w:rPr>
        <w:t>appenticeship</w:t>
      </w:r>
      <w:proofErr w:type="spellEnd"/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8 = GCE A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9 = Teacher training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10 = Nursing qualification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 xml:space="preserve">11 = </w:t>
      </w:r>
      <w:proofErr w:type="gramStart"/>
      <w:r w:rsidRPr="001757F0">
        <w:rPr>
          <w:rFonts w:ascii="Arial" w:hAnsi="Arial" w:cs="Arial"/>
          <w:bCs/>
          <w:sz w:val="22"/>
          <w:szCs w:val="22"/>
        </w:rPr>
        <w:t>Other</w:t>
      </w:r>
      <w:proofErr w:type="gramEnd"/>
      <w:r w:rsidRPr="001757F0">
        <w:rPr>
          <w:rFonts w:ascii="Arial" w:hAnsi="Arial" w:cs="Arial"/>
          <w:bCs/>
          <w:sz w:val="22"/>
          <w:szCs w:val="22"/>
        </w:rPr>
        <w:t xml:space="preserve"> professional qualification/diploma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57F0">
        <w:rPr>
          <w:rFonts w:ascii="Arial" w:hAnsi="Arial" w:cs="Arial"/>
          <w:bCs/>
          <w:sz w:val="22"/>
          <w:szCs w:val="22"/>
        </w:rPr>
        <w:tab/>
        <w:t>12 = Degree</w:t>
      </w:r>
    </w:p>
    <w:p w:rsidR="00311980" w:rsidRPr="001757F0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311980" w:rsidRDefault="00311980" w:rsidP="003119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EMPINCLM</w:t>
      </w:r>
    </w:p>
    <w:p w:rsidR="00311980" w:rsidRPr="005C2451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>We used the mid-point of annual salary / 12.  For the group &gt; GBP 20000, we assumed it was 30000/12.</w:t>
      </w:r>
    </w:p>
    <w:p w:rsidR="00032CED" w:rsidRDefault="00032CED" w:rsidP="00032CE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</w:t>
      </w:r>
    </w:p>
    <w:p w:rsidR="00032CED" w:rsidRPr="00F36556" w:rsidRDefault="00032CED" w:rsidP="00032C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F36556">
        <w:rPr>
          <w:rFonts w:ascii="Arial" w:hAnsi="Arial" w:cs="Arial"/>
          <w:bCs/>
          <w:sz w:val="22"/>
          <w:szCs w:val="22"/>
        </w:rPr>
        <w:t xml:space="preserve">ccording to the documentation, the health satisfaction is between 0 </w:t>
      </w:r>
      <w:r>
        <w:rPr>
          <w:rFonts w:ascii="Arial" w:hAnsi="Arial" w:cs="Arial"/>
          <w:bCs/>
          <w:sz w:val="22"/>
          <w:szCs w:val="22"/>
        </w:rPr>
        <w:t>to</w:t>
      </w:r>
      <w:r w:rsidRPr="00F36556">
        <w:rPr>
          <w:rFonts w:ascii="Arial" w:hAnsi="Arial" w:cs="Arial"/>
          <w:bCs/>
          <w:sz w:val="22"/>
          <w:szCs w:val="22"/>
        </w:rPr>
        <w:t xml:space="preserve"> 10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36556">
        <w:rPr>
          <w:rFonts w:ascii="Arial" w:hAnsi="Arial" w:cs="Arial"/>
          <w:bCs/>
          <w:sz w:val="22"/>
          <w:szCs w:val="22"/>
        </w:rPr>
        <w:tab/>
        <w:t>where</w:t>
      </w:r>
      <w:r>
        <w:rPr>
          <w:rFonts w:ascii="Arial" w:hAnsi="Arial" w:cs="Arial"/>
          <w:bCs/>
          <w:sz w:val="22"/>
          <w:szCs w:val="22"/>
        </w:rPr>
        <w:t xml:space="preserve"> 10 </w:t>
      </w:r>
      <w:proofErr w:type="gramStart"/>
      <w:r>
        <w:rPr>
          <w:rFonts w:ascii="Arial" w:hAnsi="Arial" w:cs="Arial"/>
          <w:bCs/>
          <w:sz w:val="22"/>
          <w:szCs w:val="22"/>
        </w:rPr>
        <w:t>is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very satisfied.</w:t>
      </w:r>
      <w:r w:rsidRPr="00F3655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H</w:t>
      </w:r>
      <w:r w:rsidRPr="00F36556">
        <w:rPr>
          <w:rFonts w:ascii="Arial" w:hAnsi="Arial" w:cs="Arial"/>
          <w:bCs/>
          <w:sz w:val="22"/>
          <w:szCs w:val="22"/>
        </w:rPr>
        <w:t>ere is our conversion</w:t>
      </w:r>
    </w:p>
    <w:p w:rsidR="00032CED" w:rsidRPr="00F36556" w:rsidRDefault="00032CED" w:rsidP="00032C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36556">
        <w:rPr>
          <w:rFonts w:ascii="Arial" w:hAnsi="Arial" w:cs="Arial"/>
          <w:bCs/>
          <w:sz w:val="22"/>
          <w:szCs w:val="22"/>
        </w:rPr>
        <w:tab/>
        <w:t>0 - 2 = poor = 0</w:t>
      </w:r>
    </w:p>
    <w:p w:rsidR="00032CED" w:rsidRPr="00F36556" w:rsidRDefault="00032CED" w:rsidP="00032C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36556">
        <w:rPr>
          <w:rFonts w:ascii="Arial" w:hAnsi="Arial" w:cs="Arial"/>
          <w:bCs/>
          <w:sz w:val="22"/>
          <w:szCs w:val="22"/>
        </w:rPr>
        <w:tab/>
        <w:t>3 - 5 = fair = 1</w:t>
      </w:r>
    </w:p>
    <w:p w:rsidR="00032CED" w:rsidRPr="00F36556" w:rsidRDefault="00032CED" w:rsidP="00032C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36556">
        <w:rPr>
          <w:rFonts w:ascii="Arial" w:hAnsi="Arial" w:cs="Arial"/>
          <w:bCs/>
          <w:sz w:val="22"/>
          <w:szCs w:val="22"/>
        </w:rPr>
        <w:tab/>
        <w:t>6 - 8 = good = 2</w:t>
      </w:r>
    </w:p>
    <w:p w:rsidR="00032CED" w:rsidRPr="00F36556" w:rsidRDefault="00032CED" w:rsidP="00032C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36556">
        <w:rPr>
          <w:rFonts w:ascii="Arial" w:hAnsi="Arial" w:cs="Arial"/>
          <w:bCs/>
          <w:sz w:val="22"/>
          <w:szCs w:val="22"/>
        </w:rPr>
        <w:tab/>
        <w:t>9 - 10 = very good = 3;</w:t>
      </w:r>
    </w:p>
    <w:p w:rsidR="00336EAB" w:rsidRDefault="000160CF" w:rsidP="0033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HHTYPE</w:t>
      </w:r>
    </w:p>
    <w:p w:rsidR="00336EAB" w:rsidRPr="005C2451" w:rsidRDefault="000E14D0" w:rsidP="00240D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>If there is only 1 person in the HH, then it is 1.</w:t>
      </w:r>
    </w:p>
    <w:p w:rsidR="000E14D0" w:rsidRPr="005C2451" w:rsidRDefault="000E14D0" w:rsidP="00240D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>If the first and second respondents are couple and only 2 people in the HH, then it is 2.</w:t>
      </w:r>
    </w:p>
    <w:p w:rsidR="009A1578" w:rsidRPr="005C2451" w:rsidRDefault="009A1578" w:rsidP="00240D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>If the first and second respondents are couple and more than 2 people in the HH, then it is 3.</w:t>
      </w:r>
    </w:p>
    <w:p w:rsidR="000E14D0" w:rsidRPr="005C2451" w:rsidRDefault="009A1578" w:rsidP="00240D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>Otherwise, it is 4.</w:t>
      </w:r>
    </w:p>
    <w:p w:rsidR="00FD0C82" w:rsidRDefault="000160CF" w:rsidP="0033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INCOME</w:t>
      </w:r>
    </w:p>
    <w:p w:rsidR="00FD0C82" w:rsidRPr="005C2451" w:rsidRDefault="00FD0C82" w:rsidP="00240D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 xml:space="preserve">The original income is not in the ascending order and </w:t>
      </w:r>
      <w:r w:rsidR="00D82CF0" w:rsidRPr="005C2451">
        <w:rPr>
          <w:rFonts w:ascii="Arial" w:hAnsi="Arial" w:cs="Arial"/>
          <w:bCs/>
          <w:sz w:val="22"/>
          <w:szCs w:val="22"/>
        </w:rPr>
        <w:t>so we used the decoding table in the documentation.</w:t>
      </w:r>
    </w:p>
    <w:p w:rsidR="00311980" w:rsidRDefault="00311980" w:rsidP="003119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SINGPAR</w:t>
      </w:r>
    </w:p>
    <w:p w:rsidR="00311980" w:rsidRPr="005C2451" w:rsidRDefault="00311980" w:rsidP="003119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C2451">
        <w:rPr>
          <w:rFonts w:ascii="Arial" w:hAnsi="Arial" w:cs="Arial"/>
          <w:bCs/>
          <w:sz w:val="22"/>
          <w:szCs w:val="22"/>
        </w:rPr>
        <w:t>If there are only one parent in the survey.</w:t>
      </w:r>
      <w:proofErr w:type="gramEnd"/>
    </w:p>
    <w:p w:rsidR="00D82CF0" w:rsidRDefault="00E049B5" w:rsidP="0033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160CF">
        <w:rPr>
          <w:rFonts w:ascii="Arial" w:hAnsi="Arial" w:cs="Arial"/>
          <w:b/>
          <w:sz w:val="24"/>
          <w:szCs w:val="24"/>
        </w:rPr>
        <w:t>EHICLE</w:t>
      </w:r>
    </w:p>
    <w:p w:rsidR="00E049B5" w:rsidRPr="005C2451" w:rsidRDefault="00361914" w:rsidP="00240D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C2451">
        <w:rPr>
          <w:rFonts w:ascii="Arial" w:hAnsi="Arial" w:cs="Arial"/>
          <w:bCs/>
          <w:sz w:val="22"/>
          <w:szCs w:val="22"/>
        </w:rPr>
        <w:t>There is no direct corresponding field and so we used a combination of transportation to identify it.</w:t>
      </w:r>
    </w:p>
    <w:p w:rsidR="00961E0D" w:rsidRDefault="00CE1446" w:rsidP="0033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PROPWT</w:t>
      </w:r>
    </w:p>
    <w:p w:rsidR="00CE1446" w:rsidRDefault="00B20BE8" w:rsidP="00DC36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7A7C29">
        <w:rPr>
          <w:rFonts w:ascii="Arial" w:hAnsi="Arial" w:cs="Arial"/>
          <w:bCs/>
          <w:sz w:val="22"/>
          <w:szCs w:val="22"/>
        </w:rPr>
        <w:t>1985 UK</w:t>
      </w:r>
      <w:r>
        <w:rPr>
          <w:rFonts w:ascii="Arial" w:hAnsi="Arial" w:cs="Arial"/>
          <w:bCs/>
          <w:sz w:val="22"/>
          <w:szCs w:val="22"/>
        </w:rPr>
        <w:t xml:space="preserve"> population is come from </w:t>
      </w:r>
      <w:r w:rsidRPr="00B20BE8">
        <w:rPr>
          <w:rFonts w:ascii="Arial" w:hAnsi="Arial" w:cs="Arial"/>
          <w:bCs/>
          <w:sz w:val="22"/>
          <w:szCs w:val="22"/>
        </w:rPr>
        <w:t xml:space="preserve">Population Division of the Department of Economic and Social Affairs of the United Nations Secretariat, World Population Prospects: The 2008 Revision, </w:t>
      </w:r>
      <w:hyperlink r:id="rId6" w:history="1">
        <w:r w:rsidR="007A7C29" w:rsidRPr="00D43248">
          <w:rPr>
            <w:rStyle w:val="Hyperlink"/>
            <w:rFonts w:ascii="Arial" w:hAnsi="Arial" w:cs="Arial"/>
            <w:bCs/>
            <w:sz w:val="22"/>
            <w:szCs w:val="22"/>
          </w:rPr>
          <w:t>http://esa.un.org/unpp</w:t>
        </w:r>
      </w:hyperlink>
    </w:p>
    <w:p w:rsidR="00A541DE" w:rsidRDefault="00A541DE" w:rsidP="00DC36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680" w:type="dxa"/>
        <w:tblInd w:w="828" w:type="dxa"/>
        <w:tblLook w:val="04A0"/>
      </w:tblPr>
      <w:tblGrid>
        <w:gridCol w:w="2250"/>
        <w:gridCol w:w="1601"/>
        <w:gridCol w:w="1551"/>
        <w:gridCol w:w="2638"/>
      </w:tblGrid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Age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Male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Grand Total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1,759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1,846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3,605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5-9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1,653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1,742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3,395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10-14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1,888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1,986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3,874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15-19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2,218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2,310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4,528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20-24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2,331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2,382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4,713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25-29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2,033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2,060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4,093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30-34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1,871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1,897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3,768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35-39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2,069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2,072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4,141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40-44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1,700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1,719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3,419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45-49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1,579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1,586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3,165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1,525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1,515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3,040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1,576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1,508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3,084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1,657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1,496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3,153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1,396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1,152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2,548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1,387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1,018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2,405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1,134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1,823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1,112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95-99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100+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7A7C29" w:rsidRPr="007A7C29" w:rsidTr="00927385">
        <w:trPr>
          <w:trHeight w:val="300"/>
        </w:trPr>
        <w:tc>
          <w:tcPr>
            <w:tcW w:w="225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Grand Total</w:t>
            </w:r>
          </w:p>
        </w:tc>
        <w:tc>
          <w:tcPr>
            <w:tcW w:w="124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29,067</w:t>
            </w:r>
          </w:p>
        </w:tc>
        <w:tc>
          <w:tcPr>
            <w:tcW w:w="155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27,488</w:t>
            </w:r>
          </w:p>
        </w:tc>
        <w:tc>
          <w:tcPr>
            <w:tcW w:w="263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7A7C29" w:rsidRPr="007A7C29" w:rsidRDefault="007A7C29" w:rsidP="00DC36DC">
            <w:pPr>
              <w:ind w:left="7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A7C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56,555</w:t>
            </w:r>
          </w:p>
        </w:tc>
      </w:tr>
    </w:tbl>
    <w:p w:rsidR="007A7C29" w:rsidRDefault="007A7C29" w:rsidP="00DC36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A541DE" w:rsidRDefault="00A541DE" w:rsidP="00DC36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then calculate the weight as the expected percentage divided by the actual percentage by gender and age group.</w:t>
      </w:r>
    </w:p>
    <w:p w:rsidR="00A541DE" w:rsidRDefault="00A541DE" w:rsidP="00DC36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A541DE" w:rsidRDefault="00A541DE" w:rsidP="00DC36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Since some of the records have no age, in the calculation of PROPWT, we used the sum of weigh instead of sum of good case</w:t>
      </w:r>
      <w:r w:rsidR="002E314B">
        <w:rPr>
          <w:rFonts w:ascii="Arial" w:hAnsi="Arial" w:cs="Arial"/>
          <w:bCs/>
          <w:sz w:val="22"/>
          <w:szCs w:val="22"/>
        </w:rPr>
        <w:t xml:space="preserve"> for adjustment.</w:t>
      </w:r>
    </w:p>
    <w:p w:rsidR="00482471" w:rsidRDefault="00482471" w:rsidP="00482471">
      <w:pPr>
        <w:pStyle w:val="PlainText"/>
        <w:rPr>
          <w:rFonts w:ascii="Arial" w:eastAsia="Times New Roman" w:hAnsi="Arial" w:cs="Arial"/>
          <w:bCs/>
          <w:sz w:val="22"/>
          <w:szCs w:val="22"/>
          <w:lang w:val="en-GB"/>
        </w:rPr>
      </w:pPr>
    </w:p>
    <w:p w:rsidR="00500BF8" w:rsidRDefault="00500BF8" w:rsidP="00500BF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OCOMBWT</w:t>
      </w:r>
    </w:p>
    <w:p w:rsidR="00500BF8" w:rsidRDefault="006E1DCC" w:rsidP="00500BF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This is the weight calculated from the survey data (by sex and age group).</w:t>
      </w:r>
    </w:p>
    <w:p w:rsidR="006E1DCC" w:rsidRDefault="006E1DCC" w:rsidP="00500BF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BA42B4" w:rsidRDefault="00BA42B4" w:rsidP="00482471">
      <w:pPr>
        <w:pStyle w:val="PlainText"/>
        <w:rPr>
          <w:rFonts w:ascii="Courier New" w:hAnsi="Courier New" w:cs="Courier New"/>
        </w:rPr>
      </w:pPr>
    </w:p>
    <w:p w:rsidR="00482471" w:rsidRDefault="00482471" w:rsidP="00B20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A7C29" w:rsidRPr="00B20BE8" w:rsidRDefault="007A7C29" w:rsidP="00B20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sectPr w:rsidR="007A7C29" w:rsidRPr="00B20BE8" w:rsidSect="00AD5E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970"/>
    <w:multiLevelType w:val="hybridMultilevel"/>
    <w:tmpl w:val="41420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01B7"/>
    <w:multiLevelType w:val="hybridMultilevel"/>
    <w:tmpl w:val="E3FE46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957A8"/>
    <w:multiLevelType w:val="hybridMultilevel"/>
    <w:tmpl w:val="372870CA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>
    <w:nsid w:val="2B1861E7"/>
    <w:multiLevelType w:val="hybridMultilevel"/>
    <w:tmpl w:val="6F3013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53F6C"/>
    <w:multiLevelType w:val="hybridMultilevel"/>
    <w:tmpl w:val="BB44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B45DE"/>
    <w:multiLevelType w:val="hybridMultilevel"/>
    <w:tmpl w:val="C58E95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656AD5"/>
    <w:multiLevelType w:val="hybridMultilevel"/>
    <w:tmpl w:val="9788C380"/>
    <w:lvl w:ilvl="0" w:tplc="8A30DB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10D76"/>
    <w:multiLevelType w:val="hybridMultilevel"/>
    <w:tmpl w:val="2E862BB2"/>
    <w:lvl w:ilvl="0" w:tplc="920205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A85AE0">
      <w:start w:val="5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BE026B"/>
    <w:multiLevelType w:val="multilevel"/>
    <w:tmpl w:val="D68E8604"/>
    <w:lvl w:ilvl="0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33A1E"/>
    <w:multiLevelType w:val="multilevel"/>
    <w:tmpl w:val="C83C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9028B"/>
    <w:multiLevelType w:val="hybridMultilevel"/>
    <w:tmpl w:val="828482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A140B"/>
    <w:multiLevelType w:val="hybridMultilevel"/>
    <w:tmpl w:val="365E18C8"/>
    <w:lvl w:ilvl="0" w:tplc="521A1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737A6"/>
    <w:multiLevelType w:val="hybridMultilevel"/>
    <w:tmpl w:val="3252E9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50A"/>
    <w:rsid w:val="00010B31"/>
    <w:rsid w:val="00012F56"/>
    <w:rsid w:val="000146FE"/>
    <w:rsid w:val="000160CF"/>
    <w:rsid w:val="000162FA"/>
    <w:rsid w:val="00021516"/>
    <w:rsid w:val="00032CED"/>
    <w:rsid w:val="00037C9B"/>
    <w:rsid w:val="0004150A"/>
    <w:rsid w:val="000579AE"/>
    <w:rsid w:val="0006502B"/>
    <w:rsid w:val="000675D1"/>
    <w:rsid w:val="00080B1A"/>
    <w:rsid w:val="00082637"/>
    <w:rsid w:val="000920F2"/>
    <w:rsid w:val="00097ABE"/>
    <w:rsid w:val="000B1368"/>
    <w:rsid w:val="000B1946"/>
    <w:rsid w:val="000B2790"/>
    <w:rsid w:val="000B7AFD"/>
    <w:rsid w:val="000D216E"/>
    <w:rsid w:val="000D3AFF"/>
    <w:rsid w:val="000E14D0"/>
    <w:rsid w:val="000F04E7"/>
    <w:rsid w:val="001019FF"/>
    <w:rsid w:val="001034BF"/>
    <w:rsid w:val="00114FD4"/>
    <w:rsid w:val="001202D7"/>
    <w:rsid w:val="00127AD8"/>
    <w:rsid w:val="00131F97"/>
    <w:rsid w:val="001341DC"/>
    <w:rsid w:val="00146281"/>
    <w:rsid w:val="00155F00"/>
    <w:rsid w:val="001757F0"/>
    <w:rsid w:val="0017785D"/>
    <w:rsid w:val="001909F5"/>
    <w:rsid w:val="001965DF"/>
    <w:rsid w:val="001A760E"/>
    <w:rsid w:val="001B3270"/>
    <w:rsid w:val="001B609A"/>
    <w:rsid w:val="001D1C24"/>
    <w:rsid w:val="001D2798"/>
    <w:rsid w:val="001D6622"/>
    <w:rsid w:val="001E1849"/>
    <w:rsid w:val="001E1C89"/>
    <w:rsid w:val="001E2DC7"/>
    <w:rsid w:val="001E31E6"/>
    <w:rsid w:val="001F1D72"/>
    <w:rsid w:val="001F2BA0"/>
    <w:rsid w:val="001F5038"/>
    <w:rsid w:val="00200C5C"/>
    <w:rsid w:val="00217D63"/>
    <w:rsid w:val="002253B5"/>
    <w:rsid w:val="00237D2F"/>
    <w:rsid w:val="00240D9B"/>
    <w:rsid w:val="0024496B"/>
    <w:rsid w:val="002559AC"/>
    <w:rsid w:val="002635AD"/>
    <w:rsid w:val="00271055"/>
    <w:rsid w:val="00295265"/>
    <w:rsid w:val="002B38AA"/>
    <w:rsid w:val="002B7B1F"/>
    <w:rsid w:val="002C4B60"/>
    <w:rsid w:val="002C4F85"/>
    <w:rsid w:val="002C5112"/>
    <w:rsid w:val="002E056F"/>
    <w:rsid w:val="002E314B"/>
    <w:rsid w:val="002E772B"/>
    <w:rsid w:val="002F54A0"/>
    <w:rsid w:val="002F7564"/>
    <w:rsid w:val="0030023C"/>
    <w:rsid w:val="003024FB"/>
    <w:rsid w:val="00304FF7"/>
    <w:rsid w:val="00311980"/>
    <w:rsid w:val="003167E2"/>
    <w:rsid w:val="00316B96"/>
    <w:rsid w:val="00317774"/>
    <w:rsid w:val="00336EAB"/>
    <w:rsid w:val="00345618"/>
    <w:rsid w:val="00346219"/>
    <w:rsid w:val="003578EF"/>
    <w:rsid w:val="00361914"/>
    <w:rsid w:val="00372539"/>
    <w:rsid w:val="003734FA"/>
    <w:rsid w:val="0037550A"/>
    <w:rsid w:val="00377230"/>
    <w:rsid w:val="0038059D"/>
    <w:rsid w:val="003A11A6"/>
    <w:rsid w:val="003A3166"/>
    <w:rsid w:val="003A4064"/>
    <w:rsid w:val="003B32E9"/>
    <w:rsid w:val="003D3669"/>
    <w:rsid w:val="003D428F"/>
    <w:rsid w:val="003D5459"/>
    <w:rsid w:val="003D55DE"/>
    <w:rsid w:val="003F4BA2"/>
    <w:rsid w:val="003F6911"/>
    <w:rsid w:val="00403CEC"/>
    <w:rsid w:val="0040597D"/>
    <w:rsid w:val="00415A37"/>
    <w:rsid w:val="0042049B"/>
    <w:rsid w:val="004219BA"/>
    <w:rsid w:val="0042798A"/>
    <w:rsid w:val="00432561"/>
    <w:rsid w:val="00435937"/>
    <w:rsid w:val="00436998"/>
    <w:rsid w:val="00470604"/>
    <w:rsid w:val="00477A02"/>
    <w:rsid w:val="00482471"/>
    <w:rsid w:val="004969D0"/>
    <w:rsid w:val="004A19D6"/>
    <w:rsid w:val="004A2C6F"/>
    <w:rsid w:val="004B7F8B"/>
    <w:rsid w:val="004D57A4"/>
    <w:rsid w:val="004E238A"/>
    <w:rsid w:val="004F0306"/>
    <w:rsid w:val="004F1DC7"/>
    <w:rsid w:val="004F2C21"/>
    <w:rsid w:val="004F722B"/>
    <w:rsid w:val="00500BF8"/>
    <w:rsid w:val="00503CAD"/>
    <w:rsid w:val="005058C9"/>
    <w:rsid w:val="00513887"/>
    <w:rsid w:val="005207BA"/>
    <w:rsid w:val="00527D7B"/>
    <w:rsid w:val="00530E9A"/>
    <w:rsid w:val="00531D4B"/>
    <w:rsid w:val="0054684D"/>
    <w:rsid w:val="00550CE7"/>
    <w:rsid w:val="00556173"/>
    <w:rsid w:val="005707F3"/>
    <w:rsid w:val="00575121"/>
    <w:rsid w:val="005932B2"/>
    <w:rsid w:val="005955B3"/>
    <w:rsid w:val="00596270"/>
    <w:rsid w:val="005B3D62"/>
    <w:rsid w:val="005B4415"/>
    <w:rsid w:val="005B5276"/>
    <w:rsid w:val="005B60F2"/>
    <w:rsid w:val="005B79E9"/>
    <w:rsid w:val="005C2451"/>
    <w:rsid w:val="005E76C4"/>
    <w:rsid w:val="005F0FCA"/>
    <w:rsid w:val="00604E56"/>
    <w:rsid w:val="006071A6"/>
    <w:rsid w:val="00610B3B"/>
    <w:rsid w:val="00620E00"/>
    <w:rsid w:val="00624C0E"/>
    <w:rsid w:val="00640AC6"/>
    <w:rsid w:val="00640DD6"/>
    <w:rsid w:val="006452C1"/>
    <w:rsid w:val="00647902"/>
    <w:rsid w:val="00655F3F"/>
    <w:rsid w:val="00670910"/>
    <w:rsid w:val="00674167"/>
    <w:rsid w:val="006837DE"/>
    <w:rsid w:val="00691DC8"/>
    <w:rsid w:val="00695BFB"/>
    <w:rsid w:val="006B2DEE"/>
    <w:rsid w:val="006B372B"/>
    <w:rsid w:val="006B3C92"/>
    <w:rsid w:val="006B50D4"/>
    <w:rsid w:val="006B5293"/>
    <w:rsid w:val="006C441D"/>
    <w:rsid w:val="006E0C8B"/>
    <w:rsid w:val="006E1DCC"/>
    <w:rsid w:val="006E7275"/>
    <w:rsid w:val="006F31EE"/>
    <w:rsid w:val="006F521E"/>
    <w:rsid w:val="006F589A"/>
    <w:rsid w:val="00701D07"/>
    <w:rsid w:val="0070260A"/>
    <w:rsid w:val="00705DED"/>
    <w:rsid w:val="00713F94"/>
    <w:rsid w:val="00713FC6"/>
    <w:rsid w:val="0071481A"/>
    <w:rsid w:val="00714BAB"/>
    <w:rsid w:val="007330A1"/>
    <w:rsid w:val="00742821"/>
    <w:rsid w:val="0074310C"/>
    <w:rsid w:val="007509C7"/>
    <w:rsid w:val="00771A7B"/>
    <w:rsid w:val="0077590C"/>
    <w:rsid w:val="007842B1"/>
    <w:rsid w:val="00785A46"/>
    <w:rsid w:val="00790390"/>
    <w:rsid w:val="007927B3"/>
    <w:rsid w:val="00793F63"/>
    <w:rsid w:val="007A2750"/>
    <w:rsid w:val="007A46C2"/>
    <w:rsid w:val="007A6BD1"/>
    <w:rsid w:val="007A7C29"/>
    <w:rsid w:val="007B6BF9"/>
    <w:rsid w:val="007D59C4"/>
    <w:rsid w:val="007D6979"/>
    <w:rsid w:val="007E6376"/>
    <w:rsid w:val="0080337A"/>
    <w:rsid w:val="00810A4E"/>
    <w:rsid w:val="008111A8"/>
    <w:rsid w:val="00846D3E"/>
    <w:rsid w:val="0085742F"/>
    <w:rsid w:val="008643B3"/>
    <w:rsid w:val="008651E5"/>
    <w:rsid w:val="008745D8"/>
    <w:rsid w:val="00885CCF"/>
    <w:rsid w:val="00894805"/>
    <w:rsid w:val="008A42F0"/>
    <w:rsid w:val="008A6949"/>
    <w:rsid w:val="008B401A"/>
    <w:rsid w:val="008B523B"/>
    <w:rsid w:val="008B5E5B"/>
    <w:rsid w:val="008D507E"/>
    <w:rsid w:val="008E132A"/>
    <w:rsid w:val="008E1A7B"/>
    <w:rsid w:val="008E3B7D"/>
    <w:rsid w:val="008E6CC8"/>
    <w:rsid w:val="008F5CBD"/>
    <w:rsid w:val="008F7629"/>
    <w:rsid w:val="00916D35"/>
    <w:rsid w:val="0092402E"/>
    <w:rsid w:val="00927385"/>
    <w:rsid w:val="00937E1B"/>
    <w:rsid w:val="009426AE"/>
    <w:rsid w:val="009444D0"/>
    <w:rsid w:val="0094786A"/>
    <w:rsid w:val="0095242A"/>
    <w:rsid w:val="00953242"/>
    <w:rsid w:val="00961E0D"/>
    <w:rsid w:val="00962A1E"/>
    <w:rsid w:val="00966568"/>
    <w:rsid w:val="00971F6C"/>
    <w:rsid w:val="00974467"/>
    <w:rsid w:val="009749FF"/>
    <w:rsid w:val="00982B68"/>
    <w:rsid w:val="00986CB0"/>
    <w:rsid w:val="0099030B"/>
    <w:rsid w:val="00990A90"/>
    <w:rsid w:val="0099173F"/>
    <w:rsid w:val="00996D3A"/>
    <w:rsid w:val="009A1578"/>
    <w:rsid w:val="009B1186"/>
    <w:rsid w:val="009B1318"/>
    <w:rsid w:val="009B24A2"/>
    <w:rsid w:val="009C43AF"/>
    <w:rsid w:val="009C4424"/>
    <w:rsid w:val="009E1140"/>
    <w:rsid w:val="009E3929"/>
    <w:rsid w:val="009E65A0"/>
    <w:rsid w:val="009E76EC"/>
    <w:rsid w:val="009F438A"/>
    <w:rsid w:val="00A0229E"/>
    <w:rsid w:val="00A0661A"/>
    <w:rsid w:val="00A11137"/>
    <w:rsid w:val="00A16BA2"/>
    <w:rsid w:val="00A26696"/>
    <w:rsid w:val="00A3583E"/>
    <w:rsid w:val="00A41640"/>
    <w:rsid w:val="00A417A6"/>
    <w:rsid w:val="00A52FFB"/>
    <w:rsid w:val="00A53B4E"/>
    <w:rsid w:val="00A541DE"/>
    <w:rsid w:val="00A60A75"/>
    <w:rsid w:val="00A801A3"/>
    <w:rsid w:val="00AA62A9"/>
    <w:rsid w:val="00AB77F5"/>
    <w:rsid w:val="00AC0287"/>
    <w:rsid w:val="00AC5A7B"/>
    <w:rsid w:val="00AD3336"/>
    <w:rsid w:val="00AD5E31"/>
    <w:rsid w:val="00AD62A1"/>
    <w:rsid w:val="00AD7CAE"/>
    <w:rsid w:val="00B04B16"/>
    <w:rsid w:val="00B11790"/>
    <w:rsid w:val="00B11C3E"/>
    <w:rsid w:val="00B12F31"/>
    <w:rsid w:val="00B20BE8"/>
    <w:rsid w:val="00B335EA"/>
    <w:rsid w:val="00B56AF1"/>
    <w:rsid w:val="00B7661F"/>
    <w:rsid w:val="00B76852"/>
    <w:rsid w:val="00B8799C"/>
    <w:rsid w:val="00B93826"/>
    <w:rsid w:val="00B963FC"/>
    <w:rsid w:val="00BA42B4"/>
    <w:rsid w:val="00BA7350"/>
    <w:rsid w:val="00BB0683"/>
    <w:rsid w:val="00BB2B26"/>
    <w:rsid w:val="00BB4796"/>
    <w:rsid w:val="00BC20D8"/>
    <w:rsid w:val="00BC235E"/>
    <w:rsid w:val="00BD0E87"/>
    <w:rsid w:val="00BD535C"/>
    <w:rsid w:val="00BE032B"/>
    <w:rsid w:val="00C016C9"/>
    <w:rsid w:val="00C02E13"/>
    <w:rsid w:val="00C05D0C"/>
    <w:rsid w:val="00C16916"/>
    <w:rsid w:val="00C207DC"/>
    <w:rsid w:val="00C222D2"/>
    <w:rsid w:val="00C260C5"/>
    <w:rsid w:val="00C43483"/>
    <w:rsid w:val="00C44109"/>
    <w:rsid w:val="00C464BC"/>
    <w:rsid w:val="00C5069C"/>
    <w:rsid w:val="00C53745"/>
    <w:rsid w:val="00C63694"/>
    <w:rsid w:val="00C6437A"/>
    <w:rsid w:val="00C66334"/>
    <w:rsid w:val="00C7337E"/>
    <w:rsid w:val="00C844AB"/>
    <w:rsid w:val="00CA716A"/>
    <w:rsid w:val="00CB2DA2"/>
    <w:rsid w:val="00CB4F99"/>
    <w:rsid w:val="00CC4522"/>
    <w:rsid w:val="00CD7DAC"/>
    <w:rsid w:val="00CE1446"/>
    <w:rsid w:val="00CE3DA1"/>
    <w:rsid w:val="00CF0A48"/>
    <w:rsid w:val="00D12771"/>
    <w:rsid w:val="00D167FE"/>
    <w:rsid w:val="00D1790B"/>
    <w:rsid w:val="00D20AF7"/>
    <w:rsid w:val="00D23CEC"/>
    <w:rsid w:val="00D42022"/>
    <w:rsid w:val="00D44C0D"/>
    <w:rsid w:val="00D462E4"/>
    <w:rsid w:val="00D46F1F"/>
    <w:rsid w:val="00D510BC"/>
    <w:rsid w:val="00D60A4A"/>
    <w:rsid w:val="00D620EE"/>
    <w:rsid w:val="00D63971"/>
    <w:rsid w:val="00D73729"/>
    <w:rsid w:val="00D82CF0"/>
    <w:rsid w:val="00D87170"/>
    <w:rsid w:val="00D9749C"/>
    <w:rsid w:val="00DB2E0A"/>
    <w:rsid w:val="00DC214E"/>
    <w:rsid w:val="00DC36DC"/>
    <w:rsid w:val="00DE0596"/>
    <w:rsid w:val="00DF31BA"/>
    <w:rsid w:val="00DF3593"/>
    <w:rsid w:val="00DF68EB"/>
    <w:rsid w:val="00DF7152"/>
    <w:rsid w:val="00E0037A"/>
    <w:rsid w:val="00E049B5"/>
    <w:rsid w:val="00E21F02"/>
    <w:rsid w:val="00E25176"/>
    <w:rsid w:val="00E316EC"/>
    <w:rsid w:val="00E50544"/>
    <w:rsid w:val="00E51BCC"/>
    <w:rsid w:val="00E523B0"/>
    <w:rsid w:val="00E67776"/>
    <w:rsid w:val="00E911AD"/>
    <w:rsid w:val="00EA5DFE"/>
    <w:rsid w:val="00EB04AB"/>
    <w:rsid w:val="00EB1395"/>
    <w:rsid w:val="00EB33B1"/>
    <w:rsid w:val="00EB5869"/>
    <w:rsid w:val="00EC334C"/>
    <w:rsid w:val="00EC6913"/>
    <w:rsid w:val="00ED3056"/>
    <w:rsid w:val="00ED50EB"/>
    <w:rsid w:val="00ED7C2F"/>
    <w:rsid w:val="00EE36E0"/>
    <w:rsid w:val="00EE6EA5"/>
    <w:rsid w:val="00EF4BFE"/>
    <w:rsid w:val="00EF60CC"/>
    <w:rsid w:val="00EF754F"/>
    <w:rsid w:val="00F14361"/>
    <w:rsid w:val="00F15785"/>
    <w:rsid w:val="00F20EA1"/>
    <w:rsid w:val="00F214B3"/>
    <w:rsid w:val="00F32863"/>
    <w:rsid w:val="00F33C0B"/>
    <w:rsid w:val="00F36556"/>
    <w:rsid w:val="00F3767B"/>
    <w:rsid w:val="00F43328"/>
    <w:rsid w:val="00F463A2"/>
    <w:rsid w:val="00F57C17"/>
    <w:rsid w:val="00F60EE9"/>
    <w:rsid w:val="00F64FEA"/>
    <w:rsid w:val="00F65CBD"/>
    <w:rsid w:val="00F74C38"/>
    <w:rsid w:val="00F7747E"/>
    <w:rsid w:val="00F82DA0"/>
    <w:rsid w:val="00F9581E"/>
    <w:rsid w:val="00F975E7"/>
    <w:rsid w:val="00FA3B8D"/>
    <w:rsid w:val="00FA5DFC"/>
    <w:rsid w:val="00FB1F59"/>
    <w:rsid w:val="00FB3AA0"/>
    <w:rsid w:val="00FB7D9E"/>
    <w:rsid w:val="00FC3F5C"/>
    <w:rsid w:val="00FC5D3F"/>
    <w:rsid w:val="00FD0C82"/>
    <w:rsid w:val="00FD1230"/>
    <w:rsid w:val="00FD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E31"/>
    <w:rPr>
      <w:lang w:val="en-GB"/>
    </w:rPr>
  </w:style>
  <w:style w:type="paragraph" w:styleId="Heading1">
    <w:name w:val="heading 1"/>
    <w:basedOn w:val="Normal"/>
    <w:next w:val="Normal"/>
    <w:qFormat/>
    <w:rsid w:val="00AD5E31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2" w:color="auto" w:fill="auto"/>
      <w:spacing w:before="240" w:after="60"/>
      <w:outlineLvl w:val="0"/>
    </w:pPr>
    <w:rPr>
      <w:rFonts w:ascii="Arial Black" w:hAnsi="Arial Black"/>
      <w:b/>
      <w:kern w:val="28"/>
      <w:sz w:val="36"/>
    </w:rPr>
  </w:style>
  <w:style w:type="paragraph" w:styleId="Heading2">
    <w:name w:val="heading 2"/>
    <w:basedOn w:val="Normal"/>
    <w:next w:val="Normal"/>
    <w:qFormat/>
    <w:rsid w:val="00AD5E31"/>
    <w:pPr>
      <w:keepNext/>
      <w:shd w:val="pct12" w:color="auto" w:fill="auto"/>
      <w:spacing w:before="240" w:after="60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D5E31"/>
    <w:pPr>
      <w:keepNext/>
      <w:shd w:val="pct12" w:color="auto" w:fill="auto"/>
      <w:spacing w:before="240" w:after="60"/>
      <w:outlineLvl w:val="2"/>
    </w:pPr>
    <w:rPr>
      <w:rFonts w:ascii="Arial Black" w:hAnsi="Arial Black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5E3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74310C"/>
    <w:rPr>
      <w:rFonts w:ascii="Arial Black" w:hAnsi="Arial Black"/>
      <w:b/>
      <w:sz w:val="24"/>
      <w:shd w:val="pct12" w:color="auto" w:fill="auto"/>
      <w:lang w:val="en-GB"/>
    </w:rPr>
  </w:style>
  <w:style w:type="character" w:styleId="FollowedHyperlink">
    <w:name w:val="FollowedHyperlink"/>
    <w:basedOn w:val="DefaultParagraphFont"/>
    <w:rsid w:val="00AD5E31"/>
    <w:rPr>
      <w:color w:val="800080"/>
      <w:u w:val="single"/>
    </w:rPr>
  </w:style>
  <w:style w:type="paragraph" w:styleId="NormalWeb">
    <w:name w:val="Normal (Web)"/>
    <w:basedOn w:val="Normal"/>
    <w:rsid w:val="00AD5E3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D5E3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F9581E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9581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a.un.org/unpp" TargetMode="External"/><Relationship Id="rId5" Type="http://schemas.openxmlformats.org/officeDocument/2006/relationships/hyperlink" Target="http://www-2009.timeuse.org/information/studies/data/uk-1983-84b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16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 file for UK 1983-84</vt:lpstr>
    </vt:vector>
  </TitlesOfParts>
  <Company>UofC</Company>
  <LinksUpToDate>false</LinksUpToDate>
  <CharactersWithSpaces>27619</CharactersWithSpaces>
  <SharedDoc>false</SharedDoc>
  <HLinks>
    <vt:vector size="6" baseType="variant">
      <vt:variant>
        <vt:i4>1048652</vt:i4>
      </vt:variant>
      <vt:variant>
        <vt:i4>0</vt:i4>
      </vt:variant>
      <vt:variant>
        <vt:i4>0</vt:i4>
      </vt:variant>
      <vt:variant>
        <vt:i4>5</vt:i4>
      </vt:variant>
      <vt:variant>
        <vt:lpwstr>http://www.timeuse.org/information/studies/data/uk-1995a.php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file for UK 1983-84</dc:title>
  <dc:subject/>
  <dc:creator>Aaron Lai &amp; Oiching Yeung, CTUR, University of Oxford</dc:creator>
  <cp:keywords/>
  <dc:description>First version produced by TingTing Lu, Department of Sociology, University of Calgary, 11 April 2005</dc:description>
  <cp:lastModifiedBy>Kimberly Fisher</cp:lastModifiedBy>
  <cp:revision>22</cp:revision>
  <dcterms:created xsi:type="dcterms:W3CDTF">2010-10-11T08:11:00Z</dcterms:created>
  <dcterms:modified xsi:type="dcterms:W3CDTF">2010-10-25T15:08:00Z</dcterms:modified>
</cp:coreProperties>
</file>